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B8" w:rsidRPr="00B632B8" w:rsidRDefault="00B632B8" w:rsidP="00B632B8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B632B8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Ответы для родителей на часто задаваемые вопросы по питанию</w:t>
      </w:r>
    </w:p>
    <w:p w:rsidR="00B632B8" w:rsidRPr="00B632B8" w:rsidRDefault="00357DCC" w:rsidP="00B632B8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01</w:t>
      </w:r>
      <w:r w:rsidR="00B632B8" w:rsidRPr="00B632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.0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9</w:t>
      </w:r>
      <w:r w:rsidR="00B632B8" w:rsidRPr="00B632B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.2022</w:t>
      </w:r>
    </w:p>
    <w:p w:rsidR="00B632B8" w:rsidRPr="00B632B8" w:rsidRDefault="00B632B8" w:rsidP="00B632B8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32B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ВОПРОС-ОТВЕТ: часто задаваемые вопросы родителями о школьном питании</w:t>
      </w:r>
    </w:p>
    <w:p w:rsidR="00B632B8" w:rsidRPr="00B632B8" w:rsidRDefault="00B632B8" w:rsidP="00B632B8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32B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/>
      </w:tblPr>
      <w:tblGrid>
        <w:gridCol w:w="4400"/>
        <w:gridCol w:w="5500"/>
      </w:tblGrid>
      <w:tr w:rsidR="00B632B8" w:rsidRPr="00B632B8" w:rsidTr="00B632B8">
        <w:tc>
          <w:tcPr>
            <w:tcW w:w="22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632B8" w:rsidRPr="00B632B8" w:rsidRDefault="00B632B8" w:rsidP="00B632B8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32B8">
              <w:rPr>
                <w:rFonts w:ascii="Times New Roman" w:eastAsia="Times New Roman" w:hAnsi="Times New Roman" w:cs="Times New Roman"/>
                <w:b/>
                <w:bCs/>
                <w:color w:val="4D4D4D"/>
                <w:sz w:val="27"/>
                <w:szCs w:val="27"/>
                <w:lang w:eastAsia="ru-RU"/>
              </w:rPr>
              <w:t>ВОПРОС</w:t>
            </w:r>
          </w:p>
        </w:tc>
        <w:tc>
          <w:tcPr>
            <w:tcW w:w="27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632B8" w:rsidRPr="00B632B8" w:rsidRDefault="00B632B8" w:rsidP="00B632B8">
            <w:pPr>
              <w:spacing w:before="150" w:after="15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32B8">
              <w:rPr>
                <w:rFonts w:ascii="Times New Roman" w:eastAsia="Times New Roman" w:hAnsi="Times New Roman" w:cs="Times New Roman"/>
                <w:b/>
                <w:bCs/>
                <w:color w:val="4D4D4D"/>
                <w:sz w:val="27"/>
                <w:szCs w:val="27"/>
                <w:lang w:eastAsia="ru-RU"/>
              </w:rPr>
              <w:t>ОТВЕТ</w:t>
            </w:r>
          </w:p>
        </w:tc>
      </w:tr>
      <w:tr w:rsidR="00B632B8" w:rsidRPr="00B632B8" w:rsidTr="00B632B8">
        <w:tc>
          <w:tcPr>
            <w:tcW w:w="22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632B8" w:rsidRPr="00B632B8" w:rsidRDefault="00B632B8" w:rsidP="00B632B8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32B8">
              <w:rPr>
                <w:rFonts w:ascii="Times New Roman" w:eastAsia="Times New Roman" w:hAnsi="Times New Roman" w:cs="Times New Roman"/>
                <w:color w:val="4D4D4D"/>
                <w:sz w:val="27"/>
                <w:szCs w:val="27"/>
                <w:lang w:eastAsia="ru-RU"/>
              </w:rPr>
              <w:t>Кто имеет право на бесплатное питание?</w:t>
            </w:r>
          </w:p>
          <w:p w:rsidR="00B632B8" w:rsidRPr="00B632B8" w:rsidRDefault="00B632B8" w:rsidP="00B632B8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B632B8">
              <w:rPr>
                <w:rFonts w:ascii="Times New Roman" w:eastAsia="Times New Roman" w:hAnsi="Times New Roman" w:cs="Times New Roman"/>
                <w:i/>
                <w:iCs/>
                <w:color w:val="4D4D4D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632B8" w:rsidRPr="007B6985" w:rsidRDefault="00B632B8" w:rsidP="00B632B8">
            <w:p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Организовано </w:t>
            </w:r>
            <w:r w:rsidRPr="007B6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льготного питания </w:t>
            </w: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 счет средств </w:t>
            </w:r>
            <w:r w:rsidR="00191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областного </w:t>
            </w: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муниципального бюджета для  следующих категорий граждан:</w:t>
            </w:r>
          </w:p>
          <w:p w:rsidR="00B632B8" w:rsidRPr="007B6985" w:rsidRDefault="00B632B8" w:rsidP="00B632B8">
            <w:p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всем обучающимся 1-4 классов;</w:t>
            </w:r>
          </w:p>
          <w:p w:rsidR="00B632B8" w:rsidRPr="007B6985" w:rsidRDefault="00B632B8" w:rsidP="00B632B8">
            <w:p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из малоимущих семей;</w:t>
            </w:r>
          </w:p>
          <w:p w:rsidR="00B632B8" w:rsidRPr="007B6985" w:rsidRDefault="00B632B8" w:rsidP="00B632B8">
            <w:p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 </w:t>
            </w:r>
            <w:proofErr w:type="gramStart"/>
            <w:r w:rsidRPr="007B698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7B698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с ограниченными возможностями здоровья;</w:t>
            </w:r>
          </w:p>
          <w:p w:rsidR="00B632B8" w:rsidRPr="007B6985" w:rsidRDefault="00B632B8" w:rsidP="00B632B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дети-инвалиды, имеющие статус учащихся с ограниченными возможностями здоровья</w:t>
            </w:r>
            <w:r w:rsidR="007B6985" w:rsidRPr="007B6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7B6985" w:rsidRPr="007B6985" w:rsidRDefault="007B6985" w:rsidP="00B632B8">
            <w:pPr>
              <w:spacing w:before="150" w:after="15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7B69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детей я</w:t>
            </w:r>
            <w:r w:rsidRPr="007B6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вляющихся членами семей военнослужащих, лиц, проходящих (проходивших) службу в войсках национальной гвардии Российской Федерации и имеющих специальное военное звание полиции, граждан, добровольно принимающих (принимавших) участие в специальной военной операции, а также являющихся членами семей граждан </w:t>
            </w:r>
            <w:proofErr w:type="spellStart"/>
            <w:r w:rsidRPr="007B6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Россйиской</w:t>
            </w:r>
            <w:proofErr w:type="spellEnd"/>
            <w:r w:rsidRPr="007B6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</w:t>
            </w:r>
            <w:proofErr w:type="gramEnd"/>
            <w:r w:rsidRPr="007B6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proofErr w:type="gramStart"/>
            <w:r w:rsidRPr="007B6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объявлении</w:t>
            </w:r>
            <w:proofErr w:type="gramEnd"/>
            <w:r w:rsidRPr="007B6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 частичной мобилизации в Российской Федерации»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.</w:t>
            </w:r>
          </w:p>
        </w:tc>
      </w:tr>
      <w:tr w:rsidR="00B632B8" w:rsidRPr="007B6985" w:rsidTr="00B632B8">
        <w:tc>
          <w:tcPr>
            <w:tcW w:w="22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632B8" w:rsidRPr="007B6985" w:rsidRDefault="00B632B8" w:rsidP="00B632B8">
            <w:p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7"/>
                <w:szCs w:val="27"/>
                <w:lang w:eastAsia="ru-RU"/>
              </w:rPr>
              <w:t>Как подать заявление на бесплатное питание?</w:t>
            </w:r>
          </w:p>
          <w:p w:rsidR="00B632B8" w:rsidRPr="007B6985" w:rsidRDefault="00B632B8" w:rsidP="00B632B8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1F25" w:rsidRDefault="00B632B8" w:rsidP="00B632B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Ч</w:t>
            </w:r>
            <w:r w:rsidR="00191F2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тобы поставить </w:t>
            </w:r>
            <w:proofErr w:type="gramStart"/>
            <w:r w:rsidR="00191F2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обучающегося</w:t>
            </w:r>
            <w:proofErr w:type="gramEnd"/>
            <w:r w:rsidR="00191F2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школы</w:t>
            </w: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 на бесплатное питание, </w:t>
            </w:r>
            <w:r w:rsidR="0034520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школа</w:t>
            </w:r>
            <w:r w:rsidR="00191F2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руководствуется:</w:t>
            </w:r>
          </w:p>
          <w:p w:rsidR="00B632B8" w:rsidRPr="007B6985" w:rsidRDefault="00191F25" w:rsidP="00B632B8">
            <w:p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- списками</w:t>
            </w:r>
            <w:r w:rsidR="0034520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детей </w:t>
            </w:r>
            <w:r w:rsidR="00345207">
              <w:rPr>
                <w:rFonts w:ascii="Times New Roman" w:hAnsi="Times New Roman"/>
                <w:sz w:val="24"/>
                <w:szCs w:val="24"/>
              </w:rPr>
              <w:t>утвержденны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345207">
              <w:rPr>
                <w:rFonts w:ascii="Times New Roman" w:hAnsi="Times New Roman"/>
                <w:sz w:val="24"/>
                <w:szCs w:val="24"/>
              </w:rPr>
              <w:t xml:space="preserve"> ЦСЗН </w:t>
            </w:r>
            <w:proofErr w:type="spellStart"/>
            <w:r w:rsidR="00345207">
              <w:rPr>
                <w:rFonts w:ascii="Times New Roman" w:hAnsi="Times New Roman"/>
                <w:sz w:val="24"/>
                <w:szCs w:val="24"/>
              </w:rPr>
              <w:t>Уватского</w:t>
            </w:r>
            <w:proofErr w:type="spellEnd"/>
            <w:r w:rsidR="00345207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;</w:t>
            </w:r>
          </w:p>
          <w:p w:rsidR="00B632B8" w:rsidRPr="007B6985" w:rsidRDefault="00B632B8" w:rsidP="00B632B8">
            <w:p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- </w:t>
            </w:r>
            <w:r w:rsidR="00191F25"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заявление</w:t>
            </w:r>
            <w:r w:rsidR="00191F2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 родителей,</w:t>
            </w:r>
            <w:r w:rsidR="00191F25"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заключение</w:t>
            </w:r>
            <w:r w:rsidR="00191F2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</w:t>
            </w: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ПМПК (для обучающихся с ограниченными возможностями здоровья)</w:t>
            </w:r>
            <w:r w:rsidR="00191F2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</w:t>
            </w:r>
            <w:proofErr w:type="gramEnd"/>
          </w:p>
          <w:p w:rsidR="00B632B8" w:rsidRPr="007B6985" w:rsidRDefault="00B632B8" w:rsidP="00B632B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B632B8" w:rsidRPr="007B6985" w:rsidTr="00B632B8">
        <w:tc>
          <w:tcPr>
            <w:tcW w:w="22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632B8" w:rsidRPr="007B6985" w:rsidRDefault="00B632B8" w:rsidP="00B632B8">
            <w:p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7"/>
                <w:szCs w:val="27"/>
                <w:lang w:eastAsia="ru-RU"/>
              </w:rPr>
              <w:lastRenderedPageBreak/>
              <w:t>Каковы основания для прекращения льготного питания?</w:t>
            </w:r>
          </w:p>
          <w:p w:rsidR="00B632B8" w:rsidRPr="007B6985" w:rsidRDefault="00B632B8" w:rsidP="00B632B8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632B8" w:rsidRPr="007B6985" w:rsidRDefault="00B632B8" w:rsidP="00B632B8">
            <w:p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Основанием для прекращения предоставления льготного питания может послужить:</w:t>
            </w:r>
          </w:p>
          <w:p w:rsidR="00B632B8" w:rsidRPr="007B6985" w:rsidRDefault="00B632B8" w:rsidP="00B632B8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 </w:t>
            </w:r>
            <w:proofErr w:type="gramStart"/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выбытие обучающегося из образовательного учреждения;</w:t>
            </w:r>
            <w:proofErr w:type="gramEnd"/>
          </w:p>
          <w:p w:rsidR="00B632B8" w:rsidRPr="007B6985" w:rsidRDefault="00191F25" w:rsidP="00B632B8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истечение срока предоставления льготы</w:t>
            </w:r>
            <w:r w:rsidR="0034520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.</w:t>
            </w:r>
          </w:p>
          <w:p w:rsidR="00B632B8" w:rsidRPr="007B6985" w:rsidRDefault="00B632B8" w:rsidP="00345207">
            <w:pPr>
              <w:spacing w:before="150" w:after="150" w:line="240" w:lineRule="auto"/>
              <w:ind w:left="720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B632B8" w:rsidRPr="007B6985" w:rsidTr="00B632B8">
        <w:tc>
          <w:tcPr>
            <w:tcW w:w="22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632B8" w:rsidRPr="007B6985" w:rsidRDefault="00B632B8" w:rsidP="00B632B8">
            <w:p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7"/>
                <w:szCs w:val="27"/>
                <w:lang w:eastAsia="ru-RU"/>
              </w:rPr>
              <w:t>Кто контролирует качество питания?</w:t>
            </w:r>
          </w:p>
        </w:tc>
        <w:tc>
          <w:tcPr>
            <w:tcW w:w="27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632B8" w:rsidRPr="007B6985" w:rsidRDefault="00B632B8" w:rsidP="00B632B8">
            <w:p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На сегодняшний день, проводить проверку на качество предоставляемых услуг могут не только федеральные органы, но и руководители учебных учреждений, а также специальные комиссии, сформированные по их приказу.</w:t>
            </w:r>
          </w:p>
          <w:p w:rsidR="00345207" w:rsidRDefault="00B632B8" w:rsidP="00B632B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       </w:t>
            </w:r>
            <w:r w:rsidR="003452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На данный момент в школе осуществляется </w:t>
            </w:r>
            <w:proofErr w:type="gramStart"/>
            <w:r w:rsidR="003452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t>контроль за</w:t>
            </w:r>
            <w:proofErr w:type="gramEnd"/>
            <w:r w:rsidR="003452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 питанием инициативной группой родителей</w:t>
            </w:r>
            <w:r w:rsidR="00191F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t>.</w:t>
            </w:r>
          </w:p>
          <w:p w:rsidR="00B632B8" w:rsidRPr="007B6985" w:rsidRDefault="00B632B8" w:rsidP="00345207">
            <w:p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         Данные группы могу осуществлять контроль над качеством продуктов, процессом приготовления, соответствию количества порций, своевременности поставок пищевых продуктов, сроки годности, правила хранения продуктов, а также энергетическую ценность и </w:t>
            </w:r>
            <w:proofErr w:type="gramStart"/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другие</w:t>
            </w:r>
            <w:proofErr w:type="gramEnd"/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важные для детей нюансы.</w:t>
            </w:r>
          </w:p>
        </w:tc>
      </w:tr>
      <w:tr w:rsidR="00B632B8" w:rsidRPr="007B6985" w:rsidTr="00B632B8">
        <w:tc>
          <w:tcPr>
            <w:tcW w:w="22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632B8" w:rsidRPr="007B6985" w:rsidRDefault="00B632B8" w:rsidP="00B632B8">
            <w:p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7"/>
                <w:szCs w:val="27"/>
                <w:lang w:eastAsia="ru-RU"/>
              </w:rPr>
              <w:t>Что делать, если у ребенка есть медицинские показания для диетического питания?</w:t>
            </w:r>
          </w:p>
          <w:p w:rsidR="00B632B8" w:rsidRPr="007B6985" w:rsidRDefault="00B632B8" w:rsidP="00B632B8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632B8" w:rsidRPr="007B6985" w:rsidRDefault="00B632B8" w:rsidP="00B632B8">
            <w:p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Если у вашего ребенка есть медицинские показания для предоставления диетического питания, то вам необходимо:</w:t>
            </w:r>
          </w:p>
          <w:p w:rsidR="00B632B8" w:rsidRPr="007B6985" w:rsidRDefault="00B632B8" w:rsidP="00B632B8">
            <w:pPr>
              <w:numPr>
                <w:ilvl w:val="0"/>
                <w:numId w:val="2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связаться с </w:t>
            </w:r>
            <w:proofErr w:type="gramStart"/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ответственным</w:t>
            </w:r>
            <w:proofErr w:type="gramEnd"/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по организации питания в школе;</w:t>
            </w:r>
          </w:p>
          <w:p w:rsidR="00B632B8" w:rsidRPr="007B6985" w:rsidRDefault="00B632B8" w:rsidP="00B632B8">
            <w:pPr>
              <w:numPr>
                <w:ilvl w:val="0"/>
                <w:numId w:val="2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предоставить в школу справку</w:t>
            </w:r>
            <w:r w:rsidR="00357DC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(медицинское заключение)</w:t>
            </w: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, подтверждающую и описывающую диету;</w:t>
            </w:r>
          </w:p>
          <w:p w:rsidR="00B632B8" w:rsidRPr="007B6985" w:rsidRDefault="00B632B8" w:rsidP="00B632B8">
            <w:pPr>
              <w:numPr>
                <w:ilvl w:val="0"/>
                <w:numId w:val="2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написать заявление о предоставлении диетического питания;</w:t>
            </w:r>
          </w:p>
          <w:p w:rsidR="00B632B8" w:rsidRPr="007B6985" w:rsidRDefault="00B632B8" w:rsidP="00B632B8">
            <w:pPr>
              <w:numPr>
                <w:ilvl w:val="0"/>
                <w:numId w:val="2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совместно с</w:t>
            </w:r>
            <w:r w:rsidR="0034520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ответственным по питанию</w:t>
            </w: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обсудить меню для вашего ребенка.</w:t>
            </w:r>
          </w:p>
          <w:p w:rsidR="00B632B8" w:rsidRPr="007B6985" w:rsidRDefault="00B632B8" w:rsidP="00B632B8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 </w:t>
            </w:r>
          </w:p>
        </w:tc>
      </w:tr>
      <w:tr w:rsidR="00B632B8" w:rsidRPr="007B6985" w:rsidTr="00B632B8">
        <w:tc>
          <w:tcPr>
            <w:tcW w:w="22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632B8" w:rsidRPr="007B6985" w:rsidRDefault="00B632B8" w:rsidP="00B632B8">
            <w:p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7"/>
                <w:szCs w:val="27"/>
                <w:lang w:eastAsia="ru-RU"/>
              </w:rPr>
              <w:t>Какие категории обучающихся, имеющие право на бесплатное питание, в случае обучения на дому, обеспечиваются компенсацией</w:t>
            </w:r>
            <w:proofErr w:type="gramStart"/>
            <w:r w:rsidRPr="007B698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7"/>
                <w:szCs w:val="27"/>
                <w:lang w:eastAsia="ru-RU"/>
              </w:rPr>
              <w:t xml:space="preserve"> ?</w:t>
            </w:r>
            <w:proofErr w:type="gramEnd"/>
          </w:p>
          <w:p w:rsidR="00B632B8" w:rsidRPr="007B6985" w:rsidRDefault="00B632B8" w:rsidP="00B632B8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 </w:t>
            </w:r>
            <w:r w:rsidRPr="007B6985"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  <w:t> </w:t>
            </w: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632B8" w:rsidRPr="007B6985" w:rsidRDefault="00B632B8" w:rsidP="00B632B8">
            <w:p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Дети-инвалиды, имеющие статус </w:t>
            </w:r>
            <w:proofErr w:type="gramStart"/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с ОВЗ, получающие образование на дому,  получают компенсацию за питание в денежном эквиваленте.</w:t>
            </w:r>
          </w:p>
          <w:p w:rsidR="00B632B8" w:rsidRPr="007B6985" w:rsidRDefault="00B632B8" w:rsidP="00B632B8">
            <w:p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Выплата денежной компенсации родителям (законным представителям) обучающихся осуществляется по личному заявлению родителей (законных представителей).</w:t>
            </w:r>
          </w:p>
          <w:p w:rsidR="00B632B8" w:rsidRPr="007B6985" w:rsidRDefault="00B632B8" w:rsidP="00B632B8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 </w:t>
            </w:r>
          </w:p>
        </w:tc>
      </w:tr>
      <w:tr w:rsidR="00B632B8" w:rsidRPr="007B6985" w:rsidTr="00B632B8">
        <w:tc>
          <w:tcPr>
            <w:tcW w:w="22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632B8" w:rsidRPr="007B6985" w:rsidRDefault="00B632B8" w:rsidP="00B632B8">
            <w:p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7"/>
                <w:szCs w:val="27"/>
                <w:lang w:eastAsia="ru-RU"/>
              </w:rPr>
              <w:lastRenderedPageBreak/>
              <w:t>Перечень запрещенных продуктов и блюд для питания в школьных столовых</w:t>
            </w:r>
          </w:p>
        </w:tc>
        <w:tc>
          <w:tcPr>
            <w:tcW w:w="27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Ø Пищевые продукты с истекшими сроками годности и признаками недоброкачественности.</w:t>
            </w:r>
          </w:p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Ø Остатки пищи от предыдущего приема и пища, приготовленная накануне.</w:t>
            </w:r>
          </w:p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Ø Плодоовощная продукция с признаками порчи.</w:t>
            </w:r>
          </w:p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Ø Мясо, субпродукты всех видов сельскохозяйственных животных, рыба, сельскохозяйственная птица, не прошедшие ветеринарный контроль.</w:t>
            </w:r>
          </w:p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Ø Субпродукты, кроме печени, языка, сердца.</w:t>
            </w:r>
          </w:p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Ø Непотрошеная птица.</w:t>
            </w:r>
          </w:p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Ø Мясо диких животных.</w:t>
            </w:r>
          </w:p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Ø Яйца и мясо водоплавающих птиц.</w:t>
            </w:r>
          </w:p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Ø Яйца с загрязненной скорлупой, с насечкой, «тек», «бой», а также яйца из хозяйств, неблагополучных по сальмонеллезам.</w:t>
            </w:r>
          </w:p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Консервы с нарушением герметичности банок, </w:t>
            </w:r>
            <w:proofErr w:type="spellStart"/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бомбажные</w:t>
            </w:r>
            <w:proofErr w:type="spellEnd"/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, «</w:t>
            </w:r>
            <w:proofErr w:type="spellStart"/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хлопуши</w:t>
            </w:r>
            <w:proofErr w:type="spellEnd"/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», банки с ржавчиной, деформированные, без этикеток.</w:t>
            </w:r>
          </w:p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Крупа, мука, сухофрукты и другие продукты, загрязненные различными примесями или зараженные амбарными вредителями.</w:t>
            </w:r>
          </w:p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Любые пищевые продукты домашнего (не промышленного) изготовления.</w:t>
            </w:r>
          </w:p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Кремовые кондитерские изделия (пирожные и торты).</w:t>
            </w:r>
          </w:p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Зельцы, изделия из мясной </w:t>
            </w:r>
            <w:proofErr w:type="spellStart"/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обрези</w:t>
            </w:r>
            <w:proofErr w:type="spellEnd"/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, диафрагмы; рулеты из мякоти голов, кровяные и ливерные колбасы.</w:t>
            </w:r>
          </w:p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Творог из непастеризованного молока, фляжный творог, фляжную сметану без термической обработки.</w:t>
            </w:r>
          </w:p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Простокваш</w:t>
            </w:r>
            <w:proofErr w:type="gramStart"/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а-</w:t>
            </w:r>
            <w:proofErr w:type="gramEnd"/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“</w:t>
            </w:r>
            <w:proofErr w:type="spellStart"/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самоквас</w:t>
            </w:r>
            <w:proofErr w:type="spellEnd"/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”.</w:t>
            </w:r>
          </w:p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Грибы и продукты (кулинарные изделия), из них приготовленные.</w:t>
            </w:r>
          </w:p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Квас.</w:t>
            </w:r>
          </w:p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Молоко и молочные продукты из хозяйств, неблагополучных по заболеваемости сельскохозяйственных животных, а также не прошедшие первичную обработку и пастеризацию.</w:t>
            </w:r>
          </w:p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Сырокопченые мясные гастрономические изделия и колбасы.</w:t>
            </w:r>
          </w:p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Блюда, изготовленные из мяса, птицы, рыбы, не </w:t>
            </w:r>
            <w:proofErr w:type="gramStart"/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lastRenderedPageBreak/>
              <w:t>прошедших</w:t>
            </w:r>
            <w:proofErr w:type="gramEnd"/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тепловую обработку.</w:t>
            </w:r>
          </w:p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Жареные во фритюре пищевые продукты и изделия;</w:t>
            </w:r>
          </w:p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Уксус, горчица, хрен, перец острый (красный, черный) и другие острые (жгучие) приправы.</w:t>
            </w:r>
            <w:proofErr w:type="gramEnd"/>
          </w:p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Острые соусы, кетчупы, майонез, закусочные консервы, маринованные овощи и фрукты.</w:t>
            </w:r>
          </w:p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Кофе натуральный; тонизирующие, в том числе энергетические напитки, алкоголь.</w:t>
            </w:r>
          </w:p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Кулинарные жиры, свиное или баранье сало, маргарин и другие гидрогенизированные жиры.</w:t>
            </w:r>
          </w:p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Ядро абрикосовой косточки, арахис.</w:t>
            </w:r>
          </w:p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Газированные напитки.</w:t>
            </w:r>
          </w:p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Молочные продукты и мороженое на основе растительных жиров.</w:t>
            </w:r>
          </w:p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Жевательная резинка.</w:t>
            </w:r>
          </w:p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Кумыс и другие кисломолочные продукты с содержанием этанола (более 0,5%).</w:t>
            </w:r>
          </w:p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Карамель, в том числе леденцовая.</w:t>
            </w:r>
          </w:p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Закусочные консервы.</w:t>
            </w:r>
          </w:p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Заливные блюда (мясные и рыбные), студни, форшмак из сельди.</w:t>
            </w:r>
          </w:p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Холодные напитки и морсы (без термической обработки) из плодово-ягодного сырья.</w:t>
            </w:r>
          </w:p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Окрошки и холодные супы.</w:t>
            </w:r>
          </w:p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Макароны по-флотски (с мясным фаршем), макароны с рубленым яйцом.</w:t>
            </w:r>
          </w:p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Яичница-глазунья.</w:t>
            </w:r>
          </w:p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Паштеты и блинчики с мясом и с творогом.</w:t>
            </w:r>
          </w:p>
          <w:p w:rsidR="00B632B8" w:rsidRPr="007B6985" w:rsidRDefault="00B632B8" w:rsidP="00B632B8">
            <w:pPr>
              <w:numPr>
                <w:ilvl w:val="0"/>
                <w:numId w:val="3"/>
              </w:num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Первые и вторые блюда </w:t>
            </w:r>
            <w:proofErr w:type="gramStart"/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из</w:t>
            </w:r>
            <w:proofErr w:type="gramEnd"/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/</w:t>
            </w:r>
            <w:proofErr w:type="gramStart"/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на</w:t>
            </w:r>
            <w:proofErr w:type="gramEnd"/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основе сухих пищевых концентратов быстрого приготовления.</w:t>
            </w:r>
          </w:p>
        </w:tc>
      </w:tr>
      <w:tr w:rsidR="00B632B8" w:rsidRPr="007B6985" w:rsidTr="00B632B8">
        <w:tc>
          <w:tcPr>
            <w:tcW w:w="22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632B8" w:rsidRPr="007B6985" w:rsidRDefault="00B632B8" w:rsidP="00B632B8">
            <w:p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7"/>
                <w:szCs w:val="27"/>
                <w:lang w:eastAsia="ru-RU"/>
              </w:rPr>
              <w:lastRenderedPageBreak/>
              <w:t>Рекомендации Роспотребнадзора по питанию в школьных столовых</w:t>
            </w:r>
          </w:p>
          <w:p w:rsidR="00B632B8" w:rsidRPr="007B6985" w:rsidRDefault="00B632B8" w:rsidP="00B632B8">
            <w:p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632B8" w:rsidRPr="007B6985" w:rsidRDefault="00B632B8" w:rsidP="00B632B8">
            <w:p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       Роспотребнадзор представил список разрешенных и запрещенных продуктов и блюд для питания в школьных столовых.</w:t>
            </w:r>
          </w:p>
          <w:p w:rsidR="00B632B8" w:rsidRPr="007B6985" w:rsidRDefault="00B632B8" w:rsidP="00B632B8">
            <w:p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       Информация содержится в обновленной редакции санитарно-эпидемиологических требований к организации питания детей в общеобразовательных учреждениях и оздоровительных организациях.</w:t>
            </w:r>
          </w:p>
          <w:p w:rsidR="00B632B8" w:rsidRPr="007B6985" w:rsidRDefault="00B632B8" w:rsidP="00B632B8">
            <w:p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       В документе ведомства подробно расписано, из чего должно состоять меню школьников. Например, в него должны входить мясо, птица, молоко, сливочное и растительное масла, хлеб ржаной и пшеничный (с </w:t>
            </w: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lastRenderedPageBreak/>
              <w:t>каждым приемом пищи). При этом яйца, рыбу, творог, сыр, кисломолочные продукты рекомендуют включать в меню раз в 2-3 дня. Предусмотрено использование исключительно йодированной соли.</w:t>
            </w:r>
          </w:p>
          <w:p w:rsidR="00B632B8" w:rsidRPr="007B6985" w:rsidRDefault="00B632B8" w:rsidP="00B632B8">
            <w:p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      Также Роспотребнадзор рекомендует готовить блюда для детей на пару, тушить и запекать. Кисломолочные и другие готовые к употреблению скоропортящиеся продукты перед подачей могут выдерживаться при комнатной температуре в течение часа.</w:t>
            </w:r>
          </w:p>
          <w:p w:rsidR="00B632B8" w:rsidRPr="007B6985" w:rsidRDefault="00B632B8" w:rsidP="00B632B8">
            <w:pPr>
              <w:spacing w:before="150" w:after="15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7B6985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       Огурцы, помидоры, перцы, листовые овощи и зелень следует тщательно промывать проточной водой и выдерживать в 3%-м растворе уксусной кислоты или 10%-м растворе поваренной соли в течение 10 минут, а затем еще промыть водой и высушить. Максимальный срок хранения бутербродов, нарезанных сыров, масла и колбасы на витринах не должен превышать часа.</w:t>
            </w:r>
          </w:p>
        </w:tc>
      </w:tr>
    </w:tbl>
    <w:p w:rsidR="00314BCA" w:rsidRPr="007B6985" w:rsidRDefault="00314BCA">
      <w:pPr>
        <w:rPr>
          <w:color w:val="000000" w:themeColor="text1"/>
        </w:rPr>
      </w:pPr>
    </w:p>
    <w:sectPr w:rsidR="00314BCA" w:rsidRPr="007B6985" w:rsidSect="00437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02F0C"/>
    <w:multiLevelType w:val="multilevel"/>
    <w:tmpl w:val="1B5CF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896155"/>
    <w:multiLevelType w:val="multilevel"/>
    <w:tmpl w:val="77F8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6263927"/>
    <w:multiLevelType w:val="multilevel"/>
    <w:tmpl w:val="A1CCA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2B8"/>
    <w:rsid w:val="00191F25"/>
    <w:rsid w:val="001C17E8"/>
    <w:rsid w:val="00314BCA"/>
    <w:rsid w:val="00345207"/>
    <w:rsid w:val="00357DCC"/>
    <w:rsid w:val="00437D17"/>
    <w:rsid w:val="007B6985"/>
    <w:rsid w:val="00B632B8"/>
    <w:rsid w:val="00C70D55"/>
    <w:rsid w:val="00F15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1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90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67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57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30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2023-01-27T05:24:00Z</cp:lastPrinted>
  <dcterms:created xsi:type="dcterms:W3CDTF">2023-01-27T05:39:00Z</dcterms:created>
  <dcterms:modified xsi:type="dcterms:W3CDTF">2023-01-27T05:40:00Z</dcterms:modified>
</cp:coreProperties>
</file>