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8" w:rsidRPr="00B632B8" w:rsidRDefault="00B632B8" w:rsidP="00B632B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632B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Ответы для родителей на часто задаваемые вопросы по питанию</w:t>
      </w:r>
    </w:p>
    <w:p w:rsidR="00B632B8" w:rsidRPr="00B632B8" w:rsidRDefault="00357DCC" w:rsidP="00B632B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</w:t>
      </w:r>
      <w:r w:rsidR="00B632B8" w:rsidRPr="00B632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</w:t>
      </w:r>
      <w:r w:rsidR="00B632B8" w:rsidRPr="00B632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.2022</w:t>
      </w:r>
    </w:p>
    <w:p w:rsidR="00B632B8" w:rsidRPr="00B632B8" w:rsidRDefault="00B632B8" w:rsidP="00B632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32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ВОПРОС-ОТВЕТ: часто задаваемые вопросы родителями о школьном питании</w:t>
      </w:r>
    </w:p>
    <w:p w:rsidR="00B632B8" w:rsidRPr="00B632B8" w:rsidRDefault="00B632B8" w:rsidP="00B632B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32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400"/>
        <w:gridCol w:w="5500"/>
      </w:tblGrid>
      <w:tr w:rsidR="00B632B8" w:rsidRPr="00B632B8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B632B8" w:rsidRDefault="00B632B8" w:rsidP="00B632B8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32B8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B632B8" w:rsidRDefault="00B632B8" w:rsidP="00B632B8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32B8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ОТВЕТ</w:t>
            </w:r>
          </w:p>
        </w:tc>
      </w:tr>
      <w:tr w:rsidR="00B632B8" w:rsidRPr="00B632B8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B632B8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32B8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 w:rsidR="00B632B8" w:rsidRPr="00B632B8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32B8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Организовано </w:t>
            </w:r>
            <w:r w:rsidRPr="007B69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льготного питания 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счет средств </w:t>
            </w:r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областного 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муниципального бюджета для  следующих категорий граждан: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всем обучающимся 1-4 классов;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из малоимущих семей;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 ограниченными возможностями здоровья;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дети-инвалиды, имеющие статус учащихся с ограниченными возможностями здоровья</w:t>
            </w:r>
            <w:r w:rsidR="007B6985" w:rsidRPr="007B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B6985" w:rsidRPr="007B6985" w:rsidRDefault="007B6985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7B6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детей я</w:t>
            </w:r>
            <w:r w:rsidRPr="007B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вляющихся членами семей военнослужащих, лиц, проходящих (проходивших) службу в войсках национальной гвардии Российской Федерации и имеющих специальное военное звание полиции, граждан, добровольно принимающих (принимавших) участие в специальной военной операции, а также являющихся членами семей граждан </w:t>
            </w:r>
            <w:proofErr w:type="spellStart"/>
            <w:r w:rsidRPr="007B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Россйиской</w:t>
            </w:r>
            <w:proofErr w:type="spellEnd"/>
            <w:r w:rsidRPr="007B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</w:t>
            </w:r>
            <w:proofErr w:type="gramEnd"/>
            <w:r w:rsidRPr="007B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B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объявлении</w:t>
            </w:r>
            <w:proofErr w:type="gramEnd"/>
            <w:r w:rsidRPr="007B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частичной мобилизации в Российской Федерации»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</w:tr>
      <w:tr w:rsidR="00B632B8" w:rsidRPr="007B6985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Как подать заявление на бесплатное питание?</w:t>
            </w:r>
          </w:p>
          <w:p w:rsidR="00B632B8" w:rsidRPr="007B6985" w:rsidRDefault="00B632B8" w:rsidP="00B632B8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F25" w:rsidRDefault="00B632B8" w:rsidP="00B632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</w:t>
            </w:r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тобы поставить </w:t>
            </w:r>
            <w:proofErr w:type="gramStart"/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школы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 на бесплатное питание, </w:t>
            </w:r>
            <w:r w:rsidR="0034520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школа</w:t>
            </w:r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руководствуется:</w:t>
            </w:r>
          </w:p>
          <w:p w:rsidR="00B632B8" w:rsidRPr="007B6985" w:rsidRDefault="00191F25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списками</w:t>
            </w:r>
            <w:r w:rsidR="0034520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детей </w:t>
            </w:r>
            <w:r w:rsidR="00345207">
              <w:rPr>
                <w:rFonts w:ascii="Times New Roman" w:hAnsi="Times New Roman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45207">
              <w:rPr>
                <w:rFonts w:ascii="Times New Roman" w:hAnsi="Times New Roman"/>
                <w:sz w:val="24"/>
                <w:szCs w:val="24"/>
              </w:rPr>
              <w:t xml:space="preserve"> ЦСЗН </w:t>
            </w:r>
            <w:proofErr w:type="spellStart"/>
            <w:r w:rsidR="00345207">
              <w:rPr>
                <w:rFonts w:ascii="Times New Roman" w:hAnsi="Times New Roman"/>
                <w:sz w:val="24"/>
                <w:szCs w:val="24"/>
              </w:rPr>
              <w:t>Уватского</w:t>
            </w:r>
            <w:proofErr w:type="spellEnd"/>
            <w:r w:rsidR="0034520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;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- </w:t>
            </w:r>
            <w:r w:rsidR="00191F25"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заявление</w:t>
            </w:r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 родителей,</w:t>
            </w:r>
            <w:r w:rsidR="00191F25"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заключение</w:t>
            </w:r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ПМПК (для обучающихся с ограниченными возможностями здоровья)</w:t>
            </w:r>
            <w:r w:rsidR="00191F2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</w:p>
          <w:p w:rsidR="00B632B8" w:rsidRPr="007B6985" w:rsidRDefault="00B632B8" w:rsidP="00B632B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632B8" w:rsidRPr="007B6985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lastRenderedPageBreak/>
              <w:t>Каковы основания для прекращения льготного питания?</w:t>
            </w:r>
          </w:p>
          <w:p w:rsidR="00B632B8" w:rsidRPr="007B6985" w:rsidRDefault="00B632B8" w:rsidP="00B632B8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B632B8" w:rsidRPr="007B6985" w:rsidRDefault="00B632B8" w:rsidP="00B632B8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выбытие обучающегося из образовательного учреждения;</w:t>
            </w:r>
            <w:proofErr w:type="gramEnd"/>
          </w:p>
          <w:p w:rsidR="00B632B8" w:rsidRPr="007B6985" w:rsidRDefault="00191F25" w:rsidP="00B632B8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истечение срока предоставления льготы</w:t>
            </w:r>
            <w:r w:rsidR="0034520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B632B8" w:rsidRPr="007B6985" w:rsidRDefault="00B632B8" w:rsidP="00345207">
            <w:pPr>
              <w:spacing w:before="150" w:after="150" w:line="240" w:lineRule="auto"/>
              <w:ind w:left="72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632B8" w:rsidRPr="007B6985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Кто контролирует качество питания?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345207" w:rsidRDefault="00B632B8" w:rsidP="00B632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       </w:t>
            </w:r>
            <w:r w:rsidR="003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На данный момент в школе осуществляется </w:t>
            </w:r>
            <w:proofErr w:type="gramStart"/>
            <w:r w:rsidR="003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контроль за</w:t>
            </w:r>
            <w:proofErr w:type="gramEnd"/>
            <w:r w:rsidR="003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питанием инициативной группой родителей</w:t>
            </w:r>
            <w:r w:rsidR="00191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B632B8" w:rsidRPr="007B6985" w:rsidRDefault="00B632B8" w:rsidP="00345207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         Данные группы могу осуществлять контроль над качеством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другие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важные для детей нюансы.</w:t>
            </w:r>
          </w:p>
        </w:tc>
      </w:tr>
      <w:tr w:rsidR="00B632B8" w:rsidRPr="007B6985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:rsidR="00B632B8" w:rsidRPr="007B6985" w:rsidRDefault="00B632B8" w:rsidP="00B632B8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B632B8" w:rsidRPr="007B6985" w:rsidRDefault="00B632B8" w:rsidP="00B632B8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связаться с 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ответственным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 организации питания в школе;</w:t>
            </w:r>
          </w:p>
          <w:p w:rsidR="00B632B8" w:rsidRPr="007B6985" w:rsidRDefault="00B632B8" w:rsidP="00B632B8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предоставить в школу справку</w:t>
            </w:r>
            <w:r w:rsidR="00357DC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(медицинское заключение)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подтверждающую и описывающую диету;</w:t>
            </w:r>
          </w:p>
          <w:p w:rsidR="00B632B8" w:rsidRPr="007B6985" w:rsidRDefault="00B632B8" w:rsidP="00B632B8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написать заявление о предоставлении диетического питания;</w:t>
            </w:r>
          </w:p>
          <w:p w:rsidR="00B632B8" w:rsidRPr="007B6985" w:rsidRDefault="00B632B8" w:rsidP="00B632B8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совместно с</w:t>
            </w:r>
            <w:r w:rsidR="0034520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ответственным по питанию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обсудить меню для вашего ребенка.</w:t>
            </w:r>
          </w:p>
          <w:p w:rsidR="00B632B8" w:rsidRPr="007B6985" w:rsidRDefault="00B632B8" w:rsidP="00B632B8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632B8" w:rsidRPr="007B6985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Какие категории обучающихся, имеющие право на бесплатное питание, в случае обучения на дому, обеспечиваются компенсацией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B632B8" w:rsidRPr="007B6985" w:rsidRDefault="00B632B8" w:rsidP="00B632B8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7B6985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Дети-инвалиды, имеющие статус 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 ОВЗ, получающие образование на дому,  получают компенсацию за питание в денежном эквиваленте.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B632B8" w:rsidRPr="007B6985" w:rsidRDefault="00B632B8" w:rsidP="00B632B8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632B8" w:rsidRPr="007B6985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lastRenderedPageBreak/>
              <w:t>Перечень запрещенных продуктов и блюд для питания в школьных столовых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Остатки пищи от предыдущего приема и пища, приготовленная накануне.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Плодоовощная продукция с признаками порчи.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Субпродукты, кроме печени, языка, сердца.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Непотрошеная птица.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Мясо диких животных.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Яйца и мясо водоплавающих птиц.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бомбажные</w:t>
            </w:r>
            <w:proofErr w:type="spell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«</w:t>
            </w:r>
            <w:proofErr w:type="spell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хлопуши</w:t>
            </w:r>
            <w:proofErr w:type="spell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», банки с ржавчиной, деформированные, без этикеток.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Зельцы, изделия из мясной </w:t>
            </w:r>
            <w:proofErr w:type="spell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обрези</w:t>
            </w:r>
            <w:proofErr w:type="spell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диафрагмы; рулеты из мякоти голов, кровяные и ливерные колбасы.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Творог из непастеризованного молока, фляжный творог, фляжную сметану без термической обработки.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Простокваш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а-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“</w:t>
            </w:r>
            <w:proofErr w:type="spell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самоквас</w:t>
            </w:r>
            <w:proofErr w:type="spell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”.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Квас.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Блюда, изготовленные из мяса, птицы, рыбы, не 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прошедших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тепловую обработку.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  <w:proofErr w:type="gramEnd"/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Ядро абрикосовой косточки, арахис.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Газированные напитки.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Жевательная резинка.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Закусочные консервы.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Окрошки и холодные супы.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Яичница-глазунья.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 w:rsidR="00B632B8" w:rsidRPr="007B6985" w:rsidRDefault="00B632B8" w:rsidP="00B632B8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Первые и вторые блюда 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/</w:t>
            </w:r>
            <w:proofErr w:type="gramStart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proofErr w:type="gramEnd"/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основе сухих пищевых концентратов быстрого приготовления.</w:t>
            </w:r>
          </w:p>
        </w:tc>
      </w:tr>
      <w:tr w:rsidR="00B632B8" w:rsidRPr="007B6985" w:rsidTr="00B632B8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lastRenderedPageBreak/>
              <w:t>Рекомендации Роспотребнадзора по питанию в школьных столовых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     Роспотребнадзор представил список разрешенных и запрещенных продуктов и блюд для питания в школьных столовых.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</w:t>
            </w: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    Также Роспотребнадзор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B632B8" w:rsidRPr="007B6985" w:rsidRDefault="00B632B8" w:rsidP="00B632B8">
            <w:pPr>
              <w:spacing w:before="150"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7B69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:rsidR="00314BCA" w:rsidRPr="007B6985" w:rsidRDefault="00314BCA">
      <w:pPr>
        <w:rPr>
          <w:color w:val="000000" w:themeColor="text1"/>
        </w:rPr>
      </w:pPr>
    </w:p>
    <w:sectPr w:rsidR="00314BCA" w:rsidRPr="007B6985" w:rsidSect="004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F0C"/>
    <w:multiLevelType w:val="multilevel"/>
    <w:tmpl w:val="1B5C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96155"/>
    <w:multiLevelType w:val="multilevel"/>
    <w:tmpl w:val="77F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63927"/>
    <w:multiLevelType w:val="multilevel"/>
    <w:tmpl w:val="A1CC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B8"/>
    <w:rsid w:val="00191F25"/>
    <w:rsid w:val="001C17E8"/>
    <w:rsid w:val="00314BCA"/>
    <w:rsid w:val="00345207"/>
    <w:rsid w:val="00357DCC"/>
    <w:rsid w:val="00437D17"/>
    <w:rsid w:val="007B6985"/>
    <w:rsid w:val="00B632B8"/>
    <w:rsid w:val="00C70D55"/>
    <w:rsid w:val="00F1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3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2023-01-27T05:24:00Z</cp:lastPrinted>
  <dcterms:created xsi:type="dcterms:W3CDTF">2023-01-27T05:39:00Z</dcterms:created>
  <dcterms:modified xsi:type="dcterms:W3CDTF">2023-01-27T05:40:00Z</dcterms:modified>
</cp:coreProperties>
</file>