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E3A7" w14:textId="5949F76C" w:rsidR="004B15F6" w:rsidRPr="002B296A" w:rsidRDefault="002B296A" w:rsidP="002B296A">
      <w:pPr>
        <w:jc w:val="center"/>
        <w:rPr>
          <w:b/>
          <w:bCs/>
          <w:sz w:val="28"/>
          <w:szCs w:val="28"/>
        </w:rPr>
      </w:pPr>
      <w:r w:rsidRPr="002B296A">
        <w:rPr>
          <w:b/>
          <w:bCs/>
          <w:sz w:val="28"/>
          <w:szCs w:val="28"/>
        </w:rPr>
        <w:t>Онкопсихология: честность к себе</w:t>
      </w:r>
    </w:p>
    <w:p w14:paraId="208925E2" w14:textId="6822B52D" w:rsidR="0026416A" w:rsidRPr="00D47807" w:rsidRDefault="00B21BC2" w:rsidP="002641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7807">
        <w:rPr>
          <w:rFonts w:ascii="Times New Roman" w:hAnsi="Times New Roman" w:cs="Times New Roman"/>
          <w:sz w:val="24"/>
          <w:szCs w:val="24"/>
        </w:rPr>
        <w:t xml:space="preserve">Услышать диагноз «онкология» - боится, пожалуй, любой </w:t>
      </w:r>
      <w:r w:rsidR="00B3675F" w:rsidRPr="00D47807">
        <w:rPr>
          <w:rFonts w:ascii="Times New Roman" w:hAnsi="Times New Roman" w:cs="Times New Roman"/>
          <w:sz w:val="24"/>
          <w:szCs w:val="24"/>
        </w:rPr>
        <w:t>человек</w:t>
      </w:r>
      <w:r w:rsidRPr="00D47807">
        <w:rPr>
          <w:rFonts w:ascii="Times New Roman" w:hAnsi="Times New Roman" w:cs="Times New Roman"/>
          <w:sz w:val="24"/>
          <w:szCs w:val="24"/>
        </w:rPr>
        <w:t xml:space="preserve">. 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Pr="00D47807">
        <w:rPr>
          <w:rFonts w:ascii="Times New Roman" w:hAnsi="Times New Roman" w:cs="Times New Roman"/>
          <w:sz w:val="24"/>
          <w:szCs w:val="24"/>
        </w:rPr>
        <w:t xml:space="preserve">Непросто сообщать такой диагноз </w:t>
      </w:r>
      <w:r w:rsidR="00B3675F" w:rsidRPr="00D47807">
        <w:rPr>
          <w:rFonts w:ascii="Times New Roman" w:hAnsi="Times New Roman" w:cs="Times New Roman"/>
          <w:sz w:val="24"/>
          <w:szCs w:val="24"/>
        </w:rPr>
        <w:t>и врачу</w:t>
      </w:r>
      <w:r w:rsidRPr="00D47807">
        <w:rPr>
          <w:rFonts w:ascii="Times New Roman" w:hAnsi="Times New Roman" w:cs="Times New Roman"/>
          <w:sz w:val="24"/>
          <w:szCs w:val="24"/>
        </w:rPr>
        <w:t xml:space="preserve">. 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Онкологическое заболевание является психотравмирующим, потому что угрожает жизни и подрывает привычные представления о ней. Справиться с вынужденной сменой представлений о себе, жизни, будущем и лечении помогают </w:t>
      </w:r>
      <w:proofErr w:type="spellStart"/>
      <w:r w:rsidR="00B3675F" w:rsidRPr="00D47807">
        <w:rPr>
          <w:rFonts w:ascii="Times New Roman" w:hAnsi="Times New Roman" w:cs="Times New Roman"/>
          <w:sz w:val="24"/>
          <w:szCs w:val="24"/>
        </w:rPr>
        <w:t>онкопсихологи</w:t>
      </w:r>
      <w:proofErr w:type="spellEnd"/>
      <w:r w:rsidR="00B3675F" w:rsidRPr="00D47807">
        <w:rPr>
          <w:rFonts w:ascii="Times New Roman" w:hAnsi="Times New Roman" w:cs="Times New Roman"/>
          <w:sz w:val="24"/>
          <w:szCs w:val="24"/>
        </w:rPr>
        <w:t>. В научно-исследовательск</w:t>
      </w:r>
      <w:r w:rsidR="003718AB" w:rsidRPr="00D47807">
        <w:rPr>
          <w:rFonts w:ascii="Times New Roman" w:hAnsi="Times New Roman" w:cs="Times New Roman"/>
          <w:sz w:val="24"/>
          <w:szCs w:val="24"/>
        </w:rPr>
        <w:t>их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3718AB" w:rsidRPr="00D47807">
        <w:rPr>
          <w:rFonts w:ascii="Times New Roman" w:hAnsi="Times New Roman" w:cs="Times New Roman"/>
          <w:sz w:val="24"/>
          <w:szCs w:val="24"/>
        </w:rPr>
        <w:t>ах страны уже не первый год успешно практикуют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психологическую реабилитацию среди больных, у которых впервые диагностировали рак. </w:t>
      </w:r>
      <w:r w:rsidR="003718AB" w:rsidRPr="00D47807">
        <w:rPr>
          <w:rFonts w:ascii="Times New Roman" w:hAnsi="Times New Roman" w:cs="Times New Roman"/>
          <w:sz w:val="24"/>
          <w:szCs w:val="24"/>
        </w:rPr>
        <w:t>Пациенты регулярно встречаются с психотерапевтом как индивидуально, так и в группах, а впоследствии отмечают снижение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эмоциональн</w:t>
      </w:r>
      <w:r w:rsidR="003718AB" w:rsidRPr="00D47807">
        <w:rPr>
          <w:rFonts w:ascii="Times New Roman" w:hAnsi="Times New Roman" w:cs="Times New Roman"/>
          <w:sz w:val="24"/>
          <w:szCs w:val="24"/>
        </w:rPr>
        <w:t>ого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дискомфорт</w:t>
      </w:r>
      <w:r w:rsidR="003718AB" w:rsidRPr="00D47807">
        <w:rPr>
          <w:rFonts w:ascii="Times New Roman" w:hAnsi="Times New Roman" w:cs="Times New Roman"/>
          <w:sz w:val="24"/>
          <w:szCs w:val="24"/>
        </w:rPr>
        <w:t>а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и тревог</w:t>
      </w:r>
      <w:r w:rsidR="003718AB" w:rsidRPr="00D47807">
        <w:rPr>
          <w:rFonts w:ascii="Times New Roman" w:hAnsi="Times New Roman" w:cs="Times New Roman"/>
          <w:sz w:val="24"/>
          <w:szCs w:val="24"/>
        </w:rPr>
        <w:t>и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о будущем. </w:t>
      </w:r>
      <w:r w:rsidR="003718AB" w:rsidRPr="00D47807">
        <w:rPr>
          <w:rFonts w:ascii="Times New Roman" w:hAnsi="Times New Roman" w:cs="Times New Roman"/>
          <w:sz w:val="24"/>
          <w:szCs w:val="24"/>
        </w:rPr>
        <w:t xml:space="preserve">Кроме того, в результате терапии люди </w:t>
      </w:r>
      <w:r w:rsidR="0026416A" w:rsidRPr="00D47807">
        <w:rPr>
          <w:rFonts w:ascii="Times New Roman" w:hAnsi="Times New Roman" w:cs="Times New Roman"/>
          <w:sz w:val="24"/>
          <w:szCs w:val="24"/>
        </w:rPr>
        <w:t>перестают</w:t>
      </w:r>
      <w:r w:rsidR="003718AB" w:rsidRPr="00D47807">
        <w:rPr>
          <w:rFonts w:ascii="Times New Roman" w:hAnsi="Times New Roman" w:cs="Times New Roman"/>
          <w:sz w:val="24"/>
          <w:szCs w:val="24"/>
        </w:rPr>
        <w:t xml:space="preserve"> стесня</w:t>
      </w:r>
      <w:r w:rsidR="0026416A" w:rsidRPr="00D47807">
        <w:rPr>
          <w:rFonts w:ascii="Times New Roman" w:hAnsi="Times New Roman" w:cs="Times New Roman"/>
          <w:sz w:val="24"/>
          <w:szCs w:val="24"/>
        </w:rPr>
        <w:t xml:space="preserve">ться </w:t>
      </w:r>
      <w:r w:rsidR="003718AB" w:rsidRPr="00D47807">
        <w:rPr>
          <w:rFonts w:ascii="Times New Roman" w:hAnsi="Times New Roman" w:cs="Times New Roman"/>
          <w:sz w:val="24"/>
          <w:szCs w:val="24"/>
        </w:rPr>
        <w:t xml:space="preserve">говорить о том, что их тревожит с медиками и обращаться за помощью к близким, </w:t>
      </w:r>
      <w:r w:rsidR="00B3675F" w:rsidRPr="00D47807">
        <w:rPr>
          <w:rFonts w:ascii="Times New Roman" w:hAnsi="Times New Roman" w:cs="Times New Roman"/>
          <w:sz w:val="24"/>
          <w:szCs w:val="24"/>
        </w:rPr>
        <w:t>меньше уста</w:t>
      </w:r>
      <w:r w:rsidR="003718AB" w:rsidRPr="00D47807">
        <w:rPr>
          <w:rFonts w:ascii="Times New Roman" w:hAnsi="Times New Roman" w:cs="Times New Roman"/>
          <w:sz w:val="24"/>
          <w:szCs w:val="24"/>
        </w:rPr>
        <w:t>ют и перестают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жаловаться на отсутствие аппетита</w:t>
      </w:r>
      <w:r w:rsidRPr="00D47807">
        <w:rPr>
          <w:rFonts w:ascii="Times New Roman" w:hAnsi="Times New Roman" w:cs="Times New Roman"/>
          <w:sz w:val="24"/>
          <w:szCs w:val="24"/>
        </w:rPr>
        <w:t xml:space="preserve">. А доктора, в свою очередь, отмечают значительное снижение отказов </w:t>
      </w:r>
      <w:r w:rsidR="00B3675F" w:rsidRPr="00D47807">
        <w:rPr>
          <w:rFonts w:ascii="Times New Roman" w:hAnsi="Times New Roman" w:cs="Times New Roman"/>
          <w:sz w:val="24"/>
          <w:szCs w:val="24"/>
        </w:rPr>
        <w:t>от лучевой и химиотерапии. Такого продвижения удается добиться за счет работы мультидисциплинарной команды,</w:t>
      </w:r>
      <w:r w:rsidR="00DE4E0F" w:rsidRPr="00DE4E0F">
        <w:rPr>
          <w:rFonts w:ascii="Times New Roman" w:hAnsi="Times New Roman" w:cs="Times New Roman"/>
          <w:sz w:val="24"/>
          <w:szCs w:val="24"/>
        </w:rPr>
        <w:t xml:space="preserve"> </w:t>
      </w:r>
      <w:r w:rsidR="00DE4E0F">
        <w:rPr>
          <w:rFonts w:ascii="Times New Roman" w:hAnsi="Times New Roman" w:cs="Times New Roman"/>
          <w:sz w:val="24"/>
          <w:szCs w:val="24"/>
        </w:rPr>
        <w:t>в структуру которой входят врачи и профессиональные психологи, где каждый специалист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оказывает помощь в рамках своих компетенций.</w:t>
      </w:r>
      <w:r w:rsidR="0026416A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="00B3675F" w:rsidRPr="00D4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17855" w14:textId="52CC004D" w:rsidR="005D6593" w:rsidRPr="00D47807" w:rsidRDefault="005D6593" w:rsidP="002641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7807">
        <w:rPr>
          <w:rFonts w:ascii="Times New Roman" w:hAnsi="Times New Roman" w:cs="Times New Roman"/>
          <w:sz w:val="24"/>
          <w:szCs w:val="24"/>
        </w:rPr>
        <w:t xml:space="preserve">В сентябре 2021 года в </w:t>
      </w:r>
      <w:r w:rsidR="0053040F">
        <w:rPr>
          <w:rFonts w:ascii="Times New Roman" w:hAnsi="Times New Roman" w:cs="Times New Roman"/>
          <w:sz w:val="24"/>
          <w:szCs w:val="24"/>
        </w:rPr>
        <w:t xml:space="preserve">ГАУЗ ТО </w:t>
      </w:r>
      <w:r w:rsidRPr="00D47807">
        <w:rPr>
          <w:rFonts w:ascii="Times New Roman" w:hAnsi="Times New Roman" w:cs="Times New Roman"/>
          <w:sz w:val="24"/>
          <w:szCs w:val="24"/>
        </w:rPr>
        <w:t xml:space="preserve">МКМЦ «Медицинский город» был организован сектор психологического сопровождения. Об основных направлениях, целях, задачах и человеческом факторе в работе от первого лица рассказала </w:t>
      </w:r>
      <w:r w:rsidR="0026416A" w:rsidRPr="00D47807">
        <w:rPr>
          <w:rFonts w:ascii="Times New Roman" w:hAnsi="Times New Roman" w:cs="Times New Roman"/>
          <w:sz w:val="24"/>
          <w:szCs w:val="24"/>
        </w:rPr>
        <w:t xml:space="preserve">его заведующая - </w:t>
      </w:r>
      <w:r w:rsidRPr="00D47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Наталья Валентиновна Курманова</w:t>
      </w:r>
      <w:r w:rsidR="0026416A" w:rsidRPr="00D47807">
        <w:rPr>
          <w:rFonts w:ascii="Times New Roman" w:hAnsi="Times New Roman" w:cs="Times New Roman"/>
          <w:sz w:val="24"/>
          <w:szCs w:val="24"/>
        </w:rPr>
        <w:t>.</w:t>
      </w:r>
      <w:r w:rsidRPr="00D4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9693D" w14:textId="05D3DFEA" w:rsidR="002D53EA" w:rsidRPr="00D47807" w:rsidRDefault="006A4E45" w:rsidP="00FB6292">
      <w:pPr>
        <w:rPr>
          <w:rFonts w:ascii="Times New Roman" w:hAnsi="Times New Roman" w:cs="Times New Roman"/>
          <w:sz w:val="24"/>
          <w:szCs w:val="24"/>
        </w:rPr>
      </w:pPr>
      <w:r w:rsidRPr="00D47807">
        <w:rPr>
          <w:rFonts w:ascii="Times New Roman" w:hAnsi="Times New Roman" w:cs="Times New Roman"/>
          <w:sz w:val="24"/>
          <w:szCs w:val="24"/>
        </w:rPr>
        <w:t> </w:t>
      </w:r>
      <w:r w:rsidR="00D47807" w:rsidRPr="00D47807">
        <w:rPr>
          <w:rFonts w:ascii="Times New Roman" w:hAnsi="Times New Roman" w:cs="Times New Roman"/>
          <w:sz w:val="24"/>
          <w:szCs w:val="24"/>
        </w:rPr>
        <w:tab/>
      </w:r>
      <w:r w:rsidR="0026416A" w:rsidRPr="00D47807">
        <w:rPr>
          <w:rFonts w:ascii="Times New Roman" w:hAnsi="Times New Roman" w:cs="Times New Roman"/>
          <w:sz w:val="24"/>
          <w:szCs w:val="24"/>
        </w:rPr>
        <w:t>«</w:t>
      </w:r>
      <w:r w:rsidR="00273F4D" w:rsidRPr="00D47807">
        <w:rPr>
          <w:rFonts w:ascii="Times New Roman" w:hAnsi="Times New Roman" w:cs="Times New Roman"/>
          <w:sz w:val="24"/>
          <w:szCs w:val="24"/>
        </w:rPr>
        <w:t xml:space="preserve">Сектор психологического сопровождения организован сравнительно недавно </w:t>
      </w:r>
      <w:r w:rsidR="0026416A" w:rsidRPr="00D47807">
        <w:rPr>
          <w:rFonts w:ascii="Times New Roman" w:hAnsi="Times New Roman" w:cs="Times New Roman"/>
          <w:sz w:val="24"/>
          <w:szCs w:val="24"/>
        </w:rPr>
        <w:t xml:space="preserve">– осенью </w:t>
      </w:r>
      <w:r w:rsidR="00273F4D" w:rsidRPr="00D47807">
        <w:rPr>
          <w:rFonts w:ascii="Times New Roman" w:hAnsi="Times New Roman" w:cs="Times New Roman"/>
          <w:sz w:val="24"/>
          <w:szCs w:val="24"/>
        </w:rPr>
        <w:t>2021 года.</w:t>
      </w:r>
      <w:r w:rsidR="0026416A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="00D47807" w:rsidRPr="00D47807">
        <w:rPr>
          <w:rFonts w:ascii="Times New Roman" w:hAnsi="Times New Roman" w:cs="Times New Roman"/>
          <w:sz w:val="24"/>
          <w:szCs w:val="24"/>
        </w:rPr>
        <w:t xml:space="preserve">Все психологи сектора являются клиническими психологами, прошедшими подготовку по направлению «онкопсихология». </w:t>
      </w:r>
      <w:r w:rsidR="00C975AD" w:rsidRPr="00D47807">
        <w:rPr>
          <w:rFonts w:ascii="Times New Roman" w:hAnsi="Times New Roman" w:cs="Times New Roman"/>
          <w:sz w:val="24"/>
          <w:szCs w:val="24"/>
        </w:rPr>
        <w:t>Психологическое сопровождение</w:t>
      </w:r>
      <w:r w:rsidR="00273F4D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="0026416A" w:rsidRPr="00D47807">
        <w:rPr>
          <w:rFonts w:ascii="Times New Roman" w:hAnsi="Times New Roman" w:cs="Times New Roman"/>
          <w:sz w:val="24"/>
          <w:szCs w:val="24"/>
        </w:rPr>
        <w:t xml:space="preserve">ведется по </w:t>
      </w:r>
      <w:r w:rsidR="00273F4D" w:rsidRPr="00D47807">
        <w:rPr>
          <w:rFonts w:ascii="Times New Roman" w:hAnsi="Times New Roman" w:cs="Times New Roman"/>
          <w:sz w:val="24"/>
          <w:szCs w:val="24"/>
        </w:rPr>
        <w:t>дву</w:t>
      </w:r>
      <w:r w:rsidR="0026416A" w:rsidRPr="00D47807">
        <w:rPr>
          <w:rFonts w:ascii="Times New Roman" w:hAnsi="Times New Roman" w:cs="Times New Roman"/>
          <w:sz w:val="24"/>
          <w:szCs w:val="24"/>
        </w:rPr>
        <w:t>м</w:t>
      </w:r>
      <w:r w:rsidR="00273F4D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="00BE3F23" w:rsidRPr="00D47807">
        <w:rPr>
          <w:rFonts w:ascii="Times New Roman" w:hAnsi="Times New Roman" w:cs="Times New Roman"/>
          <w:sz w:val="24"/>
          <w:szCs w:val="24"/>
        </w:rPr>
        <w:t>основны</w:t>
      </w:r>
      <w:r w:rsidR="0026416A" w:rsidRPr="00D47807">
        <w:rPr>
          <w:rFonts w:ascii="Times New Roman" w:hAnsi="Times New Roman" w:cs="Times New Roman"/>
          <w:sz w:val="24"/>
          <w:szCs w:val="24"/>
        </w:rPr>
        <w:t>м</w:t>
      </w:r>
      <w:r w:rsidR="00BE3F23" w:rsidRPr="00D47807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26416A" w:rsidRPr="00D47807">
        <w:rPr>
          <w:rFonts w:ascii="Times New Roman" w:hAnsi="Times New Roman" w:cs="Times New Roman"/>
          <w:sz w:val="24"/>
          <w:szCs w:val="24"/>
        </w:rPr>
        <w:t>м</w:t>
      </w:r>
      <w:r w:rsidR="00BE3F23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="00D47807" w:rsidRPr="00D47807">
        <w:rPr>
          <w:rFonts w:ascii="Times New Roman" w:hAnsi="Times New Roman" w:cs="Times New Roman"/>
          <w:sz w:val="24"/>
          <w:szCs w:val="24"/>
        </w:rPr>
        <w:t>– работа</w:t>
      </w:r>
      <w:r w:rsidR="00030717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="00902E58" w:rsidRPr="00D47807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030717" w:rsidRPr="00D47807">
        <w:rPr>
          <w:rFonts w:ascii="Times New Roman" w:hAnsi="Times New Roman" w:cs="Times New Roman"/>
          <w:sz w:val="24"/>
          <w:szCs w:val="24"/>
        </w:rPr>
        <w:t xml:space="preserve">с пациентами и их родственниками и работа с </w:t>
      </w:r>
      <w:r w:rsidR="00902E58" w:rsidRPr="00D47807">
        <w:rPr>
          <w:rFonts w:ascii="Times New Roman" w:hAnsi="Times New Roman" w:cs="Times New Roman"/>
          <w:sz w:val="24"/>
          <w:szCs w:val="24"/>
        </w:rPr>
        <w:t xml:space="preserve">медицинскими работниками. </w:t>
      </w:r>
      <w:r w:rsidR="00030717" w:rsidRPr="00D47807">
        <w:rPr>
          <w:rFonts w:ascii="Times New Roman" w:hAnsi="Times New Roman" w:cs="Times New Roman"/>
          <w:sz w:val="24"/>
          <w:szCs w:val="24"/>
        </w:rPr>
        <w:t xml:space="preserve">В рамках работы мультидисциплинарных консилиумов, медицинские психологи ежедневно сопровождают пациентов, которые получают возможность получить расширенную индивидуальную консультацию одновременно нескольких </w:t>
      </w:r>
      <w:r w:rsidR="00902E58" w:rsidRPr="00D47807">
        <w:rPr>
          <w:rFonts w:ascii="Times New Roman" w:hAnsi="Times New Roman" w:cs="Times New Roman"/>
          <w:sz w:val="24"/>
          <w:szCs w:val="24"/>
        </w:rPr>
        <w:t>специалистов, осуществлять</w:t>
      </w:r>
      <w:r w:rsidR="00C975AD" w:rsidRPr="00D47807">
        <w:rPr>
          <w:rFonts w:ascii="Times New Roman" w:hAnsi="Times New Roman" w:cs="Times New Roman"/>
          <w:sz w:val="24"/>
          <w:szCs w:val="24"/>
        </w:rPr>
        <w:t xml:space="preserve"> комплексный подход</w:t>
      </w:r>
      <w:r w:rsidR="00247118" w:rsidRPr="00D47807">
        <w:rPr>
          <w:rFonts w:ascii="Times New Roman" w:hAnsi="Times New Roman" w:cs="Times New Roman"/>
          <w:sz w:val="24"/>
          <w:szCs w:val="24"/>
        </w:rPr>
        <w:t xml:space="preserve"> в предоперационный и послеоперационный период</w:t>
      </w:r>
      <w:r w:rsidR="00C975AD" w:rsidRPr="00D47807">
        <w:rPr>
          <w:rFonts w:ascii="Times New Roman" w:hAnsi="Times New Roman" w:cs="Times New Roman"/>
          <w:sz w:val="24"/>
          <w:szCs w:val="24"/>
        </w:rPr>
        <w:t>, при котором с пациен</w:t>
      </w:r>
      <w:r w:rsidR="00247118" w:rsidRPr="00D47807">
        <w:rPr>
          <w:rFonts w:ascii="Times New Roman" w:hAnsi="Times New Roman" w:cs="Times New Roman"/>
          <w:sz w:val="24"/>
          <w:szCs w:val="24"/>
        </w:rPr>
        <w:t>том и его родственниками работаю</w:t>
      </w:r>
      <w:r w:rsidR="00C975AD" w:rsidRPr="00D47807">
        <w:rPr>
          <w:rFonts w:ascii="Times New Roman" w:hAnsi="Times New Roman" w:cs="Times New Roman"/>
          <w:sz w:val="24"/>
          <w:szCs w:val="24"/>
        </w:rPr>
        <w:t>т</w:t>
      </w:r>
      <w:r w:rsidR="00247118" w:rsidRPr="00D47807">
        <w:rPr>
          <w:rFonts w:ascii="Times New Roman" w:hAnsi="Times New Roman" w:cs="Times New Roman"/>
          <w:sz w:val="24"/>
          <w:szCs w:val="24"/>
        </w:rPr>
        <w:t>: лечащий врач-</w:t>
      </w:r>
      <w:r w:rsidR="00D47807" w:rsidRPr="00D47807">
        <w:rPr>
          <w:rFonts w:ascii="Times New Roman" w:hAnsi="Times New Roman" w:cs="Times New Roman"/>
          <w:sz w:val="24"/>
          <w:szCs w:val="24"/>
        </w:rPr>
        <w:t>онколог, медицинский</w:t>
      </w:r>
      <w:r w:rsidR="00C975AD" w:rsidRPr="00D47807">
        <w:rPr>
          <w:rFonts w:ascii="Times New Roman" w:hAnsi="Times New Roman" w:cs="Times New Roman"/>
          <w:sz w:val="24"/>
          <w:szCs w:val="24"/>
        </w:rPr>
        <w:t xml:space="preserve"> псих</w:t>
      </w:r>
      <w:r w:rsidR="00247118" w:rsidRPr="00D47807">
        <w:rPr>
          <w:rFonts w:ascii="Times New Roman" w:hAnsi="Times New Roman" w:cs="Times New Roman"/>
          <w:sz w:val="24"/>
          <w:szCs w:val="24"/>
        </w:rPr>
        <w:t>олог</w:t>
      </w:r>
      <w:r w:rsidR="00030717" w:rsidRPr="00D47807">
        <w:rPr>
          <w:rFonts w:ascii="Times New Roman" w:hAnsi="Times New Roman" w:cs="Times New Roman"/>
          <w:sz w:val="24"/>
          <w:szCs w:val="24"/>
        </w:rPr>
        <w:t>, врач</w:t>
      </w:r>
      <w:r w:rsidR="00247118" w:rsidRPr="00D47807">
        <w:rPr>
          <w:rFonts w:ascii="Times New Roman" w:hAnsi="Times New Roman" w:cs="Times New Roman"/>
          <w:sz w:val="24"/>
          <w:szCs w:val="24"/>
        </w:rPr>
        <w:t xml:space="preserve"> ЛФК, </w:t>
      </w:r>
      <w:r w:rsidR="00C975AD" w:rsidRPr="00D47807">
        <w:rPr>
          <w:rFonts w:ascii="Times New Roman" w:hAnsi="Times New Roman" w:cs="Times New Roman"/>
          <w:sz w:val="24"/>
          <w:szCs w:val="24"/>
        </w:rPr>
        <w:t>инструктор</w:t>
      </w:r>
      <w:r w:rsidR="00247118" w:rsidRPr="00D47807">
        <w:rPr>
          <w:rFonts w:ascii="Times New Roman" w:hAnsi="Times New Roman" w:cs="Times New Roman"/>
          <w:sz w:val="24"/>
          <w:szCs w:val="24"/>
        </w:rPr>
        <w:t>-методист</w:t>
      </w:r>
      <w:r w:rsidR="00C975AD" w:rsidRPr="00D47807">
        <w:rPr>
          <w:rFonts w:ascii="Times New Roman" w:hAnsi="Times New Roman" w:cs="Times New Roman"/>
          <w:sz w:val="24"/>
          <w:szCs w:val="24"/>
        </w:rPr>
        <w:t xml:space="preserve"> ЛФК,</w:t>
      </w:r>
      <w:r w:rsidR="00247118" w:rsidRPr="00D47807">
        <w:rPr>
          <w:rFonts w:ascii="Times New Roman" w:hAnsi="Times New Roman" w:cs="Times New Roman"/>
          <w:sz w:val="24"/>
          <w:szCs w:val="24"/>
        </w:rPr>
        <w:t xml:space="preserve"> и при необходимости массажист.</w:t>
      </w:r>
      <w:r w:rsidR="0075257B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="00902E58" w:rsidRPr="00D47807">
        <w:rPr>
          <w:rFonts w:ascii="Times New Roman" w:hAnsi="Times New Roman" w:cs="Times New Roman"/>
          <w:sz w:val="24"/>
          <w:szCs w:val="24"/>
        </w:rPr>
        <w:t xml:space="preserve">Также мы оказываем </w:t>
      </w:r>
      <w:r w:rsidR="00273F4D" w:rsidRPr="00D47807">
        <w:rPr>
          <w:rFonts w:ascii="Times New Roman" w:hAnsi="Times New Roman" w:cs="Times New Roman"/>
          <w:sz w:val="24"/>
          <w:szCs w:val="24"/>
        </w:rPr>
        <w:t>психологичес</w:t>
      </w:r>
      <w:r w:rsidR="00D47807" w:rsidRPr="00D47807">
        <w:rPr>
          <w:rFonts w:ascii="Times New Roman" w:hAnsi="Times New Roman" w:cs="Times New Roman"/>
          <w:sz w:val="24"/>
          <w:szCs w:val="24"/>
        </w:rPr>
        <w:t>кое</w:t>
      </w:r>
      <w:r w:rsidR="00273F4D" w:rsidRPr="00D47807">
        <w:rPr>
          <w:rFonts w:ascii="Times New Roman" w:hAnsi="Times New Roman" w:cs="Times New Roman"/>
          <w:sz w:val="24"/>
          <w:szCs w:val="24"/>
        </w:rPr>
        <w:t xml:space="preserve"> сопровожден</w:t>
      </w:r>
      <w:r w:rsidR="00D47807" w:rsidRPr="00D47807">
        <w:rPr>
          <w:rFonts w:ascii="Times New Roman" w:hAnsi="Times New Roman" w:cs="Times New Roman"/>
          <w:sz w:val="24"/>
          <w:szCs w:val="24"/>
        </w:rPr>
        <w:t>ие</w:t>
      </w:r>
      <w:r w:rsidR="00273F4D" w:rsidRPr="00D47807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3040F">
        <w:rPr>
          <w:rFonts w:ascii="Times New Roman" w:hAnsi="Times New Roman" w:cs="Times New Roman"/>
          <w:sz w:val="24"/>
          <w:szCs w:val="24"/>
        </w:rPr>
        <w:t>ам</w:t>
      </w:r>
      <w:r w:rsidR="00273F4D" w:rsidRPr="00D47807">
        <w:rPr>
          <w:rFonts w:ascii="Times New Roman" w:hAnsi="Times New Roman" w:cs="Times New Roman"/>
          <w:sz w:val="24"/>
          <w:szCs w:val="24"/>
        </w:rPr>
        <w:t xml:space="preserve">, с целью повышения уровня клиентоориентированности и командообразования, </w:t>
      </w:r>
      <w:r w:rsidR="00D47807" w:rsidRPr="00D47807">
        <w:rPr>
          <w:rFonts w:ascii="Times New Roman" w:hAnsi="Times New Roman" w:cs="Times New Roman"/>
          <w:sz w:val="24"/>
          <w:szCs w:val="24"/>
        </w:rPr>
        <w:t>профилактики здоровьесбережения</w:t>
      </w:r>
      <w:r w:rsidR="00BE3F23" w:rsidRPr="00D47807">
        <w:rPr>
          <w:rFonts w:ascii="Times New Roman" w:hAnsi="Times New Roman" w:cs="Times New Roman"/>
          <w:sz w:val="24"/>
          <w:szCs w:val="24"/>
        </w:rPr>
        <w:t xml:space="preserve"> и конструктивного</w:t>
      </w:r>
      <w:r w:rsidR="00273F4D" w:rsidRPr="00D47807">
        <w:rPr>
          <w:rFonts w:ascii="Times New Roman" w:hAnsi="Times New Roman" w:cs="Times New Roman"/>
          <w:sz w:val="24"/>
          <w:szCs w:val="24"/>
        </w:rPr>
        <w:t xml:space="preserve"> бесконфли</w:t>
      </w:r>
      <w:r w:rsidR="00BE3F23" w:rsidRPr="00D47807">
        <w:rPr>
          <w:rFonts w:ascii="Times New Roman" w:hAnsi="Times New Roman" w:cs="Times New Roman"/>
          <w:sz w:val="24"/>
          <w:szCs w:val="24"/>
        </w:rPr>
        <w:t>ктного взаимодействия</w:t>
      </w:r>
      <w:r w:rsidR="006C13A4" w:rsidRPr="00D47807">
        <w:rPr>
          <w:rFonts w:ascii="Times New Roman" w:hAnsi="Times New Roman" w:cs="Times New Roman"/>
          <w:sz w:val="24"/>
          <w:szCs w:val="24"/>
        </w:rPr>
        <w:t xml:space="preserve"> в трудов</w:t>
      </w:r>
      <w:r w:rsidR="00D47807" w:rsidRPr="00D47807">
        <w:rPr>
          <w:rFonts w:ascii="Times New Roman" w:hAnsi="Times New Roman" w:cs="Times New Roman"/>
          <w:sz w:val="24"/>
          <w:szCs w:val="24"/>
        </w:rPr>
        <w:t>ом</w:t>
      </w:r>
      <w:r w:rsidR="006C13A4" w:rsidRPr="00D47807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D47807" w:rsidRPr="00D47807">
        <w:rPr>
          <w:rFonts w:ascii="Times New Roman" w:hAnsi="Times New Roman" w:cs="Times New Roman"/>
          <w:sz w:val="24"/>
          <w:szCs w:val="24"/>
        </w:rPr>
        <w:t>е</w:t>
      </w:r>
      <w:r w:rsidR="00273F4D" w:rsidRPr="00D47807">
        <w:rPr>
          <w:rFonts w:ascii="Times New Roman" w:hAnsi="Times New Roman" w:cs="Times New Roman"/>
          <w:sz w:val="24"/>
          <w:szCs w:val="24"/>
        </w:rPr>
        <w:t>.</w:t>
      </w:r>
      <w:r w:rsidR="004A7C86" w:rsidRPr="00D47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C8338" w14:textId="5E64434F" w:rsidR="00285266" w:rsidRPr="00D47807" w:rsidRDefault="006C13A4" w:rsidP="00D47807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807">
        <w:rPr>
          <w:rFonts w:ascii="Times New Roman" w:hAnsi="Times New Roman" w:cs="Times New Roman"/>
          <w:sz w:val="24"/>
          <w:szCs w:val="24"/>
        </w:rPr>
        <w:t xml:space="preserve">Пациентом с </w:t>
      </w:r>
      <w:r w:rsidR="00D47807" w:rsidRPr="00D47807">
        <w:rPr>
          <w:rFonts w:ascii="Times New Roman" w:hAnsi="Times New Roman" w:cs="Times New Roman"/>
          <w:sz w:val="24"/>
          <w:szCs w:val="24"/>
        </w:rPr>
        <w:t>онкозаболеванием</w:t>
      </w:r>
      <w:r w:rsidRPr="00D47807">
        <w:rPr>
          <w:rFonts w:ascii="Times New Roman" w:hAnsi="Times New Roman" w:cs="Times New Roman"/>
          <w:sz w:val="24"/>
          <w:szCs w:val="24"/>
        </w:rPr>
        <w:t xml:space="preserve"> может стать совершенно любой человек, каких-либо отдельн</w:t>
      </w:r>
      <w:r w:rsidR="00285266" w:rsidRPr="00D47807">
        <w:rPr>
          <w:rFonts w:ascii="Times New Roman" w:hAnsi="Times New Roman" w:cs="Times New Roman"/>
          <w:sz w:val="24"/>
          <w:szCs w:val="24"/>
        </w:rPr>
        <w:t xml:space="preserve">ых критериев для этого нет. </w:t>
      </w:r>
      <w:r w:rsidR="00B55C41">
        <w:rPr>
          <w:rFonts w:ascii="Times New Roman" w:hAnsi="Times New Roman" w:cs="Times New Roman"/>
          <w:sz w:val="24"/>
          <w:szCs w:val="24"/>
        </w:rPr>
        <w:t xml:space="preserve">По наблюдениям, в группе особого риска </w:t>
      </w:r>
      <w:r w:rsidRPr="00D47807">
        <w:rPr>
          <w:rFonts w:ascii="Times New Roman" w:hAnsi="Times New Roman" w:cs="Times New Roman"/>
          <w:sz w:val="24"/>
          <w:szCs w:val="24"/>
        </w:rPr>
        <w:t xml:space="preserve">люди, имеющие неблагоприятную наследственность. </w:t>
      </w:r>
      <w:r w:rsidR="004B4B21" w:rsidRPr="00D47807">
        <w:rPr>
          <w:rFonts w:ascii="Times New Roman" w:hAnsi="Times New Roman" w:cs="Times New Roman"/>
          <w:sz w:val="24"/>
          <w:szCs w:val="24"/>
        </w:rPr>
        <w:t xml:space="preserve">Но как правило, </w:t>
      </w:r>
      <w:r w:rsidR="009E0951" w:rsidRPr="00D47807">
        <w:rPr>
          <w:rFonts w:ascii="Times New Roman" w:hAnsi="Times New Roman" w:cs="Times New Roman"/>
          <w:sz w:val="24"/>
          <w:szCs w:val="24"/>
        </w:rPr>
        <w:t>заболевание может стать</w:t>
      </w:r>
      <w:r w:rsidR="004B4B21" w:rsidRPr="00D47807">
        <w:rPr>
          <w:rFonts w:ascii="Times New Roman" w:hAnsi="Times New Roman" w:cs="Times New Roman"/>
          <w:sz w:val="24"/>
          <w:szCs w:val="24"/>
        </w:rPr>
        <w:t xml:space="preserve"> </w:t>
      </w:r>
      <w:r w:rsidR="00542245" w:rsidRPr="00D47807">
        <w:rPr>
          <w:rFonts w:ascii="Times New Roman" w:hAnsi="Times New Roman" w:cs="Times New Roman"/>
          <w:sz w:val="24"/>
          <w:szCs w:val="24"/>
        </w:rPr>
        <w:t xml:space="preserve">и </w:t>
      </w:r>
      <w:r w:rsidR="00D47807" w:rsidRPr="00D47807">
        <w:rPr>
          <w:rFonts w:ascii="Times New Roman" w:hAnsi="Times New Roman" w:cs="Times New Roman"/>
          <w:sz w:val="24"/>
          <w:szCs w:val="24"/>
        </w:rPr>
        <w:t>результатом неблагоприятного</w:t>
      </w:r>
      <w:r w:rsidR="004B4B21" w:rsidRPr="00D47807">
        <w:rPr>
          <w:rFonts w:ascii="Times New Roman" w:hAnsi="Times New Roman" w:cs="Times New Roman"/>
          <w:sz w:val="24"/>
          <w:szCs w:val="24"/>
        </w:rPr>
        <w:t xml:space="preserve"> образа жизни</w:t>
      </w:r>
      <w:r w:rsidR="00D47807" w:rsidRPr="00D47807">
        <w:rPr>
          <w:rFonts w:ascii="Times New Roman" w:hAnsi="Times New Roman" w:cs="Times New Roman"/>
          <w:sz w:val="24"/>
          <w:szCs w:val="24"/>
        </w:rPr>
        <w:t>.</w:t>
      </w:r>
      <w:r w:rsidR="004B4B21" w:rsidRPr="00D47807">
        <w:rPr>
          <w:rFonts w:ascii="Times New Roman" w:hAnsi="Times New Roman" w:cs="Times New Roman"/>
          <w:sz w:val="24"/>
          <w:szCs w:val="24"/>
        </w:rPr>
        <w:t xml:space="preserve"> О</w:t>
      </w:r>
      <w:r w:rsidR="00285266" w:rsidRPr="00D47807">
        <w:rPr>
          <w:rFonts w:ascii="Times New Roman" w:hAnsi="Times New Roman" w:cs="Times New Roman"/>
          <w:sz w:val="24"/>
          <w:szCs w:val="24"/>
        </w:rPr>
        <w:t xml:space="preserve">чень часто, погружаясь глубже в </w:t>
      </w:r>
      <w:r w:rsidR="00D47807" w:rsidRPr="00D47807">
        <w:rPr>
          <w:rFonts w:ascii="Times New Roman" w:hAnsi="Times New Roman" w:cs="Times New Roman"/>
          <w:sz w:val="24"/>
          <w:szCs w:val="24"/>
        </w:rPr>
        <w:t>психологические причины</w:t>
      </w:r>
      <w:r w:rsidR="00285266" w:rsidRPr="00D47807">
        <w:rPr>
          <w:rFonts w:ascii="Times New Roman" w:hAnsi="Times New Roman" w:cs="Times New Roman"/>
          <w:sz w:val="24"/>
          <w:szCs w:val="24"/>
        </w:rPr>
        <w:t xml:space="preserve"> возникновения</w:t>
      </w:r>
      <w:r w:rsidR="00285266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заболевания, </w:t>
      </w:r>
      <w:r w:rsidR="00B5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 w:rsidR="00D47807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приходим к</w:t>
      </w:r>
      <w:r w:rsidR="00285266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выводам, что длительное воздействие стресса, влияние хронической усталости и возникающих от </w:t>
      </w:r>
      <w:r w:rsidR="00FA1D05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85266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этого негативных </w:t>
      </w:r>
      <w:r w:rsidR="00D47807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эмоций таких</w:t>
      </w:r>
      <w:r w:rsidR="00285266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7807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как: раздражение</w:t>
      </w:r>
      <w:r w:rsidR="00285266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обиды</w:t>
      </w:r>
      <w:r w:rsidR="004B4B21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гнев </w:t>
      </w:r>
      <w:r w:rsidR="00D47807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B4B21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 влияют на </w:t>
      </w:r>
      <w:r w:rsidR="00FB6292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</w:t>
      </w:r>
      <w:r w:rsidR="00B5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 </w:t>
      </w:r>
      <w:r w:rsidR="00FB6292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r w:rsidR="004B4B21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сбой, и человек, в итоге, не выдержива</w:t>
      </w:r>
      <w:r w:rsidR="00B5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B4B21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напряжения</w:t>
      </w:r>
      <w:r w:rsidR="00B5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B4B21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заболевает.</w:t>
      </w:r>
    </w:p>
    <w:p w14:paraId="1901F42D" w14:textId="6D75D9DA" w:rsidR="006C13A4" w:rsidRPr="00461503" w:rsidRDefault="008B7321" w:rsidP="004615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807">
        <w:rPr>
          <w:rFonts w:ascii="Times New Roman" w:hAnsi="Times New Roman" w:cs="Times New Roman"/>
          <w:sz w:val="24"/>
          <w:szCs w:val="24"/>
        </w:rPr>
        <w:lastRenderedPageBreak/>
        <w:t xml:space="preserve">Пациенты с онкологическими заболеваниями имеют очень специфические психологические особенности, в частности высокий уровень критичности, в чем-то даже агрессивности, категоричность в суждениях и принятии решений, стремление к тотальному контролю над всем, что происходит вокруг, при этом </w:t>
      </w:r>
      <w:r w:rsidR="00B55C41">
        <w:rPr>
          <w:rFonts w:ascii="Times New Roman" w:hAnsi="Times New Roman" w:cs="Times New Roman"/>
          <w:sz w:val="24"/>
          <w:szCs w:val="24"/>
        </w:rPr>
        <w:t xml:space="preserve">они </w:t>
      </w:r>
      <w:r w:rsidRPr="00D47807">
        <w:rPr>
          <w:rFonts w:ascii="Times New Roman" w:hAnsi="Times New Roman" w:cs="Times New Roman"/>
          <w:sz w:val="24"/>
          <w:szCs w:val="24"/>
        </w:rPr>
        <w:t xml:space="preserve">очень ранимы и восприимчивы даже к самой объективной критике и замечаниям. </w:t>
      </w:r>
      <w:r w:rsidR="006C13A4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</w:t>
      </w:r>
      <w:r w:rsidR="00B5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людей, </w:t>
      </w:r>
      <w:r w:rsidR="006C13A4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обращающихся на консультацию к врачу-о</w:t>
      </w:r>
      <w:r w:rsidR="00574215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нкологу </w:t>
      </w:r>
      <w:r w:rsidR="002B296A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2022 году,</w:t>
      </w:r>
      <w:r w:rsidR="00574215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6292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возросло</w:t>
      </w:r>
      <w:r w:rsid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Возможно, это следствие г</w:t>
      </w:r>
      <w:r w:rsidR="006C13A4" w:rsidRP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рамотн</w:t>
      </w:r>
      <w:r w:rsid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C13A4" w:rsidRP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13A4" w:rsidRP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профилактики онкологической службы, масштабное информирование населения о причинах возникновения онкозаболеваний, организация регулярных акций</w:t>
      </w:r>
      <w:r w:rsid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6C13A4" w:rsidRP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</w:t>
      </w:r>
      <w:r w:rsid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мероприятий,</w:t>
      </w:r>
      <w:r w:rsidR="006C13A4" w:rsidRPr="00FB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доступность информации в открытых источниках.</w:t>
      </w:r>
      <w:r w:rsidR="00461503">
        <w:rPr>
          <w:rFonts w:ascii="Times New Roman" w:hAnsi="Times New Roman" w:cs="Times New Roman"/>
          <w:sz w:val="24"/>
          <w:szCs w:val="24"/>
        </w:rPr>
        <w:t xml:space="preserve"> Растет и количество </w:t>
      </w:r>
      <w:r w:rsidR="006C13A4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тех, кто св</w:t>
      </w:r>
      <w:r w:rsidR="004B4B21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оевременно обратился за помощью</w:t>
      </w:r>
      <w:r w:rsidR="006C13A4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B4B21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13A4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смог</w:t>
      </w:r>
      <w:r w:rsid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13A4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достойно пройти весь курс лечения</w:t>
      </w:r>
      <w:r w:rsidR="00D107F7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уйти в ремиссию</w:t>
      </w:r>
      <w:r w:rsidR="006C13A4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Поэтому, мнение о том, что </w:t>
      </w:r>
      <w:r w:rsidR="003319B4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онкозаболевание «</w:t>
      </w:r>
      <w:r w:rsidR="006C13A4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неизлечимо»</w:t>
      </w:r>
      <w:r w:rsidR="00D107F7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примерах наших пациентов</w:t>
      </w:r>
      <w:r w:rsidR="00542245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107F7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все-таки </w:t>
      </w:r>
      <w:r w:rsidR="009E0951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 </w:t>
      </w:r>
      <w:r w:rsidR="00D107F7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 на общественное мнение.</w:t>
      </w:r>
      <w:r w:rsidR="00542245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Радует тот факт, что н</w:t>
      </w:r>
      <w:r w:rsidR="00D107F7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аселение Тюменской области стало </w:t>
      </w:r>
      <w:r w:rsidR="003319B4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внимательно</w:t>
      </w:r>
      <w:r w:rsidR="00542245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бережно</w:t>
      </w:r>
      <w:r w:rsidR="00D107F7" w:rsidRPr="00461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своему здоровью.</w:t>
      </w:r>
    </w:p>
    <w:p w14:paraId="7B0119F1" w14:textId="224CBA3E" w:rsidR="00D107F7" w:rsidRPr="00D47807" w:rsidRDefault="00D107F7" w:rsidP="00C975AD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пациентами на первичные приемы, практически </w:t>
      </w:r>
      <w:r w:rsidR="00461503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всегда, в</w:t>
      </w:r>
      <w:r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 моральной и психологической поддержки приходят родственники. И очень часто, большое количество вопросов и высокий уровень переживаний концентрируется скорее у родственников, чем у пациентов.</w:t>
      </w:r>
    </w:p>
    <w:p w14:paraId="7159374A" w14:textId="356DCEAE" w:rsidR="00D107F7" w:rsidRPr="003A4F3A" w:rsidRDefault="00D107F7" w:rsidP="003A4F3A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нуждающихся в психологической помощи, среди родственников</w:t>
      </w:r>
      <w:r w:rsidR="00542245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продолжает увеличиваться. </w:t>
      </w:r>
      <w:r w:rsidR="00285266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Зачастую, именно на родственников ложится груз ответственности по уходу за </w:t>
      </w:r>
      <w:r w:rsidR="003A4F3A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онкобольным и</w:t>
      </w:r>
      <w:r w:rsidR="00285266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даже в большей степени нужна психологическая помощь, так как приходится не только усиленно контролировать свои собственные эмоции, </w:t>
      </w:r>
      <w:r w:rsidR="003A4F3A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требуются</w:t>
      </w:r>
      <w:r w:rsidR="00285266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силы при взаимодействии с заболевшим родственником. </w:t>
      </w:r>
      <w:r w:rsidR="003A4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с этой целью в</w:t>
      </w:r>
      <w:r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</w:t>
      </w:r>
      <w:r w:rsidR="003319B4"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сектором</w:t>
      </w:r>
      <w:r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психологической помощи планируется организовать «Клуб для родственников»</w:t>
      </w:r>
      <w:r w:rsidR="0053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</w:t>
      </w:r>
      <w:r w:rsidR="003A4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 участники получат реальную </w:t>
      </w:r>
      <w:r w:rsidRPr="00D47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высказаться о своих чувствах, переживаниях, опасениях</w:t>
      </w:r>
      <w:r w:rsidR="003A4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смогут сформировать </w:t>
      </w:r>
      <w:r w:rsidR="00285266" w:rsidRPr="003A4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единомышленников</w:t>
      </w:r>
      <w:r w:rsidR="004B4B21" w:rsidRPr="003A4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обмен</w:t>
      </w:r>
      <w:r w:rsidR="003A4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иваться </w:t>
      </w:r>
      <w:r w:rsidR="004B4B21" w:rsidRPr="003A4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опытом</w:t>
      </w:r>
      <w:r w:rsidR="003A4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получать поддержку путем живого общения. </w:t>
      </w:r>
    </w:p>
    <w:p w14:paraId="02D673B7" w14:textId="0B95CB0B" w:rsidR="009E0951" w:rsidRPr="003A24D2" w:rsidRDefault="009E0951" w:rsidP="00581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8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3319B4" w:rsidRPr="00331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Если </w:t>
      </w:r>
      <w:r w:rsidR="003A4F3A" w:rsidRPr="00331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75257B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ечащие врачи-онкологи работают непосредственно с болезнью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319B4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решают,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действовать дальше – </w:t>
      </w:r>
      <w:r w:rsidR="0075257B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</w:t>
      </w:r>
      <w:r w:rsidR="0053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74215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облучать</w:t>
      </w:r>
      <w:r w:rsidR="0053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574215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химиотерапию</w:t>
      </w:r>
      <w:r w:rsidR="0053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сихологи </w:t>
      </w:r>
      <w:r w:rsidR="0074520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онкологической службы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работают</w:t>
      </w:r>
      <w:r w:rsidR="0074520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другом уровне, с </w:t>
      </w:r>
      <w:r w:rsidR="003319B4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</w:t>
      </w:r>
      <w:r w:rsidR="0074520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невозможно увидеть - с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глубокими внутренним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эмоциональными переживаниями пациентов</w:t>
      </w:r>
      <w:r w:rsidR="00542245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накопленные обиды, страхи, гнев..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Тема внутренних </w:t>
      </w:r>
      <w:r w:rsidR="003319B4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страхов, особенно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актуальна: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смерти, непринятия себя в послеоперационный период, перед будущим,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D05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своих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близких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безысходност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боязни 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обузой, 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жизни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далеко не полный список</w:t>
      </w:r>
      <w:r w:rsidR="00C6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</w:t>
      </w:r>
      <w:r w:rsidR="00B55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которыми </w:t>
      </w:r>
      <w:r w:rsidR="00C6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сталкиваются наши пациенты.</w:t>
      </w:r>
    </w:p>
    <w:p w14:paraId="45AF0D4F" w14:textId="2F4A6686" w:rsidR="00FA1D05" w:rsidRPr="003A24D2" w:rsidRDefault="00672D31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Часто встречаются случаи с устоявшимися внутренними убеждениями и </w:t>
      </w:r>
      <w:r w:rsidR="003319B4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личностными установками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«невозможности переживаний негативных эмоций», «запрет на слезы», «</w:t>
      </w:r>
      <w:r w:rsidR="009C4E8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установка: н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ельзя проявлять гнев, </w:t>
      </w:r>
      <w:r w:rsidR="003319B4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9C4E8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биды», «ревность</w:t>
      </w:r>
      <w:r w:rsidR="003319B4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одиночества» и т.д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принятия диагноза, также зависит о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как сам человек к себе относится. Многие убеждены, что «это с кем-то такое может случиться, но не с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мной</w:t>
      </w: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14:paraId="679E785F" w14:textId="35B1BC88" w:rsidR="00672D31" w:rsidRDefault="00FA1D05" w:rsidP="00FA1D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ринять диагноз бывает сложно, когда сам пациент является медицинским работником. Казалось бы</w:t>
      </w:r>
      <w:r w:rsidR="009C4E8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сам все знает и понимает, и как же может так получиться, </w:t>
      </w:r>
      <w:r w:rsidR="003319B4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заболевание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все-таки случилось? Здесь как раз и следует рассматривать</w:t>
      </w:r>
      <w:r w:rsidR="00581110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продолжительный стресс</w:t>
      </w:r>
      <w:r w:rsidR="009C4E8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перенапряжение и возникновение профессионального выгорания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</w:t>
      </w:r>
      <w:r w:rsidR="009C4E8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опасную, внешне незаметную 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причину возникновения</w:t>
      </w:r>
      <w:r w:rsidR="009C4E8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заболеваний, в том числе онкологических</w:t>
      </w:r>
      <w:r w:rsidR="00672D31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74215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р</w:t>
      </w:r>
      <w:r w:rsidR="00BE3F2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медицинских психологов </w:t>
      </w:r>
      <w:r w:rsidR="003319B4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медицинскими</w:t>
      </w:r>
      <w:r w:rsidR="00BE3F2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работниками чаще всего сводится на проработку стресса, связанного с </w:t>
      </w:r>
      <w:r w:rsidR="00BE3F2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выполнением трудовых функций, здоровьесбережени</w:t>
      </w:r>
      <w:r w:rsidR="007E7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E3F2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66C2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приверженност</w:t>
      </w:r>
      <w:r w:rsidR="007E7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BE3F23" w:rsidRPr="003A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здоровом образу жизни.</w:t>
      </w:r>
    </w:p>
    <w:p w14:paraId="7230B51B" w14:textId="77777777" w:rsidR="003F66C2" w:rsidRPr="003A24D2" w:rsidRDefault="003F66C2" w:rsidP="00FA1D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8C3293" w14:textId="56266D74" w:rsidR="002D53EA" w:rsidRPr="00982F7E" w:rsidRDefault="009C4E83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066DB9" w:rsidRPr="00244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МКМЦ «Медицинский город» ведется и работа с юными пациентами. Здесь</w:t>
      </w:r>
      <w:r w:rsidR="00066DB9" w:rsidRPr="00982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66DB9" w:rsidRPr="00DA29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чень часто приходится работать с нарушениями детско-родительских взаимоотношений. Казалось бы, ведь родительская забота, родительские требования и контроль – это нормальные общепринятые семейные ценности. Но, на практике </w:t>
      </w:r>
      <w:r w:rsidR="00C6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все должно быть в меру.</w:t>
      </w:r>
    </w:p>
    <w:p w14:paraId="7BC5916B" w14:textId="7E9A9029" w:rsidR="003A6F1E" w:rsidRPr="00982F7E" w:rsidRDefault="009C4E83" w:rsidP="00982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Работая с психологическими аспектами онкологических заболеваний детей</w:t>
      </w:r>
      <w:r w:rsidR="00C6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первоочередным фактором риска развития является 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аследственность, </w:t>
      </w:r>
      <w:r w:rsidR="00C65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нередко</w:t>
      </w:r>
      <w:r w:rsidR="00982F7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сожалению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F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сталкиваемся и с таким явлением как 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«гиперопека»,</w:t>
      </w:r>
      <w:r w:rsidR="00FA1D05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«высокий уровень родительских требований, ожиданий и притязаний», </w:t>
      </w:r>
      <w:r w:rsidR="00EF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ведь они 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тоже могут 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снижению жизненно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тон</w:t>
      </w:r>
      <w:r w:rsidR="00FA1D05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уса, астении</w:t>
      </w:r>
      <w:r w:rsidR="00144B87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пассивности и </w:t>
      </w:r>
      <w:r w:rsidR="003A6F1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A6F1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чрезмерно активной позиции со стороны взрослых, ур</w:t>
      </w:r>
      <w:r w:rsidR="00144B87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овень активности и самостоятельности</w:t>
      </w:r>
      <w:r w:rsidR="003A6F1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существенно снижается.</w:t>
      </w:r>
      <w:r w:rsidR="00982F7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родительских</w:t>
      </w:r>
      <w:r w:rsidR="003A6F1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требований, ожиданий и чрезмерный контроль приводят к подавленности и инфантильности детей. </w:t>
      </w:r>
    </w:p>
    <w:p w14:paraId="7ECA154D" w14:textId="0A6A07B2" w:rsidR="008B32C1" w:rsidRDefault="003A6F1E" w:rsidP="00EF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ведется не только с родителями, но и с детьми. Родителям </w:t>
      </w:r>
      <w:r w:rsidR="00EF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помогают 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разобраться в причинах, способствующих развит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заболевания. А детям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982F7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поисках жизненных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ресурсов, необходимых для успешного выздоровления. Например: родители очень сильно любят свою дочь. Они стремятся обеспечить ее жизнь самым необходимым. Материально ребенок не нуждается ни в чем, но его внутреннее состояние остро нуждается в родительской теплоте и участии. Родители</w:t>
      </w:r>
      <w:r w:rsidR="00542245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стремясь обеспечить семью материальными благами, всегда заняты и редко общаются </w:t>
      </w:r>
      <w:r w:rsidR="00542245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ребенком. Они считают, что уют в доме, наличие вещей и всего что необходимо для</w:t>
      </w:r>
      <w:r w:rsidR="00542245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и жизне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ребенка </w:t>
      </w:r>
      <w:r w:rsidR="00982F7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самое важное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4B87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они создали все материальные условия, то теперь развитие </w:t>
      </w:r>
      <w:r w:rsidR="00745201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="00144B87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ДОЛЖНО соответствовать их уровню ожиданий. 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ребенку в этот момент просто необходимо их искрен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понимание и </w:t>
      </w:r>
      <w:r w:rsidR="00982F7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человеческое тепло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B32C1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психолога в этом случае</w:t>
      </w:r>
      <w:r w:rsidR="007E7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E7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B32C1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связующее</w:t>
      </w:r>
      <w:proofErr w:type="gramEnd"/>
      <w:r w:rsidR="008B32C1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звено, которое позволяет разобраться в причинах нарушения контакта между детьми и родителями, пересмотреть их </w:t>
      </w:r>
      <w:r w:rsidR="00272F96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 и</w:t>
      </w:r>
      <w:r w:rsidR="008B32C1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воссоединить семейные ценности.</w:t>
      </w:r>
    </w:p>
    <w:p w14:paraId="0CEA855E" w14:textId="77777777" w:rsidR="00EF664A" w:rsidRPr="00982F7E" w:rsidRDefault="00EF664A" w:rsidP="00EF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55DA33" w14:textId="0057DB3E" w:rsidR="00C218E6" w:rsidRPr="003319B4" w:rsidRDefault="008B32C1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Болезнь, заставляет людей</w:t>
      </w:r>
      <w:r w:rsidR="003A6F1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«остановиться», осознать </w:t>
      </w:r>
      <w:r w:rsidR="00745201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пересмотреть </w:t>
      </w:r>
      <w:r w:rsidR="003A6F1E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истинные ценности и позволяет организовать свое время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учетом 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нового 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</w:t>
      </w:r>
      <w:r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физического состояния</w:t>
      </w:r>
      <w:r w:rsidR="006A65F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0B1D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прием к психологу может обратиться каждый желающий, пациент и (или) </w:t>
      </w:r>
      <w:r w:rsidR="003319B4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родственник,</w:t>
      </w:r>
      <w:r w:rsidR="00110B1D" w:rsidRPr="00982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обратившийся на амбулаторный прием к врачу-онкологу или проходящий лечение в условиях стационара.</w:t>
      </w:r>
      <w:r w:rsidR="00EF6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10B1D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</w:t>
      </w:r>
      <w:r w:rsidR="003319B4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количество</w:t>
      </w:r>
      <w:r w:rsidR="00110B1D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консультаций и их продолжительность всегда индивидуальн</w:t>
      </w:r>
      <w:r w:rsid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10B1D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Кому-то достаточно и одной встречи с психологом, кому-то нужно прийти повторно и закрепить результат, а кто-то нуждается в поддержке на протяжении всего курса лечения. Быва</w:t>
      </w:r>
      <w:r w:rsidR="007E7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10B1D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что пациенты категорично отказываются от помощи, но позже все-таки меняют свою позицию и записываются на прием. Иногда помощь психолога нужнее родственникам, чем самим пациентам.</w:t>
      </w:r>
    </w:p>
    <w:p w14:paraId="74168F95" w14:textId="2BC1481F" w:rsidR="00C218E6" w:rsidRDefault="00110B1D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Резул</w:t>
      </w:r>
      <w:r w:rsidR="00011FB7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ьтаты тоже всегда индивидуальны, но</w:t>
      </w:r>
      <w:r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1FB7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важно, чтобы после приема психолога у пациента происходили изменения в сторону улучшения качества жизни. </w:t>
      </w:r>
      <w:r w:rsid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Психологическая помощь </w:t>
      </w:r>
      <w:r w:rsidR="00C218E6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оказывается бесплатно, попасть на прием может каждый желающий пациент или его родственник, без направления врача- онколога. Режим работы двухсменный с 8.00 до 20.00, запись </w:t>
      </w:r>
      <w:r w:rsid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</w:t>
      </w:r>
      <w:r w:rsidR="00C218E6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тел</w:t>
      </w:r>
      <w:r w:rsid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ефонам</w:t>
      </w:r>
      <w:r w:rsidR="007E7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218E6" w:rsidRPr="0033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520-303, 270-681</w:t>
      </w:r>
    </w:p>
    <w:p w14:paraId="62F70585" w14:textId="77777777" w:rsidR="00EF664A" w:rsidRDefault="00EF664A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9A78F7" w14:textId="52D17423" w:rsidR="00862222" w:rsidRPr="00862222" w:rsidRDefault="00862222" w:rsidP="008622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понимать, у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психологов имеется уникальная возможность увидеть организацию всех процессов оказания помощи пациентам сразу с нескольких сторон. </w:t>
      </w:r>
    </w:p>
    <w:p w14:paraId="777922BB" w14:textId="2ACE80DB" w:rsidR="00862222" w:rsidRPr="00862222" w:rsidRDefault="00862222" w:rsidP="008622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огда пациент впервые попадает в стены нашего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даже с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профилактической целью, просто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желания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убедиться, что все в порядке. Естественно, что весь этот период ожидания, пока готовятся результаты исследований </w:t>
      </w:r>
      <w:r w:rsidR="00EF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он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находится в повышенном уровне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тревожности. На этом этапе многие не привлекают к участию своих близких, и даже скорее скрывают, от них то, что обратились в онкологическую службу, стараясь их не расстраивать. Но именно в этот момент </w:t>
      </w:r>
      <w:r w:rsidR="00B2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 w:rsidR="00B2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один на один с самим собой, замыка</w:t>
      </w:r>
      <w:r w:rsidR="00B2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себе, пережива</w:t>
      </w:r>
      <w:r w:rsidR="00B2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И обращение за помощью к психологу – </w:t>
      </w:r>
      <w:r w:rsidR="00244324"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наверное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единственный способ пережить этот момент, справляясь с внутренними страхами, ожиданием и одиночеством.</w:t>
      </w:r>
      <w:r w:rsidR="00E9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Конечно, н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этапе всего лечебного процесса пациенты очень часто находят понимание и поддержку со стороны лечащих врачей и медицинских сестер. К счастью, очень многие отзываются о своих лечащих врачах с глубоким чувством благодарности за понимание и эмоциональную поддержку. Во время реабилитационного процесса пациенты испытывают трудности с принятием изменившейся внешности, с приспособлением к новым условиям.</w:t>
      </w:r>
      <w:r w:rsidR="00E9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лечения, многие находят для себя новый круг общения среди тех, кто также оказался рядом на больничной койке.</w:t>
      </w:r>
    </w:p>
    <w:p w14:paraId="7D364CF3" w14:textId="12FFFB84" w:rsidR="00862222" w:rsidRPr="00862222" w:rsidRDefault="00862222" w:rsidP="00E937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именно </w:t>
      </w:r>
      <w:r w:rsidR="00E9370B"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помощью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психолога готовы обращаться не все. Бывают категоричные отказы. Это зависит от </w:t>
      </w:r>
      <w:r w:rsidR="00E9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многих факторов, в частности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пациент</w:t>
      </w:r>
      <w:r w:rsidR="00E9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Ч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 слышим фразу «ну вот докатился, уже к психологу обращаюсь», то есть люди более взрослого возраста относят себя к очень стойкому и выносливому поколению и им стыдно болеть, а тем более обращаться за психологической поддержкой. Они прожили много трудных моментов в жизни, и всегда находили в себе силы, чтобы все преодолеть достойно, а тут вдруг психолог. Люди более молодого возраста, «нового поколения» рассуждают совсем иначе. Они легче идут на контакт</w:t>
      </w:r>
      <w:r w:rsidR="00E9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доверчивы и откровенны в работе с психологами.</w:t>
      </w:r>
    </w:p>
    <w:p w14:paraId="66E7618C" w14:textId="17926470" w:rsidR="00862222" w:rsidRPr="003319B4" w:rsidRDefault="00862222" w:rsidP="00AC5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жедневно можно наблюдать настоящие чудеса, когда в момент </w:t>
      </w:r>
      <w:r w:rsidR="00AC5725"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у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проявляются озарения, инсайты, насколько осознание своей жизни, своих истинных ценностей способны менять взгляд человека на себя и свою жизнь</w:t>
      </w:r>
      <w:r w:rsidR="00B2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болезнь в целом. Прямо на глазах мы видим, как меняется взгляд, светлеет кожа </w:t>
      </w:r>
      <w:r w:rsidR="00AC5725"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иногда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меняется цвет глаз, снимается внешнее и внутреннее напряжение в мышцах и человек 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«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оживает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 на твоих глазах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725"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настоящее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чудо. Это и </w:t>
      </w:r>
      <w:r w:rsidR="00AC5725"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результат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эффективной и качественной психологической терапии. Работа с психологом – это честность по отношению к себе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каждый 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этому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готов.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66C2"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специалист, который на како</w:t>
      </w:r>
      <w:r w:rsidR="00AC5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е-то время </w:t>
      </w:r>
      <w:r w:rsidRPr="00862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погружается в чужую жизнь, настолько глубоко, чтобы прочувствовать каждую деталь, которую озвучивает пациент, и цель этой работы помочь пациенту разобраться, найти истинную причину его переживаний. </w:t>
      </w:r>
    </w:p>
    <w:p w14:paraId="11A21D33" w14:textId="7D59A2C1" w:rsidR="003F66C2" w:rsidRPr="003F66C2" w:rsidRDefault="00B75C95" w:rsidP="008A7F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надеемся, что в будущем сектор психологической поддержки будет активно развиваться, а для </w:t>
      </w:r>
      <w:r w:rsidRPr="00B7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выздоровления и реабилитации пациентов, поддержки родственников 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 комфортные условия</w:t>
      </w:r>
      <w:r w:rsidR="008A7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Уже сейчас в этом направлении ведется посильная </w:t>
      </w:r>
      <w:r w:rsidR="0002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работа: составлен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мероприятий с сотрудниками, </w:t>
      </w:r>
      <w:r w:rsidR="008A7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вопросов развития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клиентоориентированности, повышени</w:t>
      </w:r>
      <w:r w:rsidR="008A7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социального капитала и рейтинга </w:t>
      </w:r>
      <w:r w:rsidR="008A7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чреждения, профилактик</w:t>
      </w:r>
      <w:r w:rsidR="00B2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стресса и эмоционального выгорания высококвалифицированных специалистов.</w:t>
      </w:r>
      <w:r w:rsidR="008A7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3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</w:t>
      </w:r>
      <w:r w:rsidR="008A7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</w:t>
      </w:r>
      <w:r w:rsidR="006C3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ектора в проектной деятельности позволит расширить </w:t>
      </w:r>
      <w:r w:rsidR="00025F4C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доверия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населения, информированность об эффективности и качественном оказании психологического сопровождения пациентов и их родственников при возникновении онкологических заболеваний</w:t>
      </w:r>
      <w:r w:rsidR="00B2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F66C2" w:rsidRPr="003F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F256E0" w14:textId="42BAE32D" w:rsidR="00862222" w:rsidRDefault="00862222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A194E" w14:textId="169984A7" w:rsidR="008F3C95" w:rsidRDefault="008F3C95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82C0CE" w14:textId="1622F27C" w:rsidR="008F3C95" w:rsidRDefault="008F3C95" w:rsidP="008F3C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Ольга Зенкова, пресс-служба РЦОЗМП</w:t>
      </w:r>
    </w:p>
    <w:p w14:paraId="32828748" w14:textId="77777777" w:rsidR="00C218E6" w:rsidRPr="003319B4" w:rsidRDefault="00C218E6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E32273" w14:textId="77777777" w:rsidR="004F22FB" w:rsidRPr="00C975AD" w:rsidRDefault="004F22FB" w:rsidP="00DA77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D480E" w14:textId="77777777" w:rsidR="00B95D0D" w:rsidRPr="00C975AD" w:rsidRDefault="00B95D0D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B2165A" w14:textId="77777777" w:rsidR="00B95D0D" w:rsidRPr="00C975AD" w:rsidRDefault="00B95D0D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106FA9" w14:textId="77777777" w:rsidR="003347A7" w:rsidRPr="00C975AD" w:rsidRDefault="003347A7" w:rsidP="00C9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C3EC5" w14:textId="2CC05338" w:rsidR="00AC6B45" w:rsidRPr="00AC6B45" w:rsidRDefault="00AC6B45" w:rsidP="006C3CA2">
      <w:pPr>
        <w:rPr>
          <w:rFonts w:ascii="Times New Roman" w:hAnsi="Times New Roman" w:cs="Times New Roman"/>
          <w:b/>
          <w:sz w:val="28"/>
          <w:szCs w:val="28"/>
        </w:rPr>
      </w:pPr>
    </w:p>
    <w:sectPr w:rsidR="00AC6B45" w:rsidRPr="00AC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84825"/>
    <w:multiLevelType w:val="hybridMultilevel"/>
    <w:tmpl w:val="6E88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C0"/>
    <w:rsid w:val="00011FB7"/>
    <w:rsid w:val="000121DA"/>
    <w:rsid w:val="00025F4C"/>
    <w:rsid w:val="000300C0"/>
    <w:rsid w:val="00030717"/>
    <w:rsid w:val="00041FFA"/>
    <w:rsid w:val="0004691A"/>
    <w:rsid w:val="00066DB9"/>
    <w:rsid w:val="000C0C63"/>
    <w:rsid w:val="000E1798"/>
    <w:rsid w:val="00105C44"/>
    <w:rsid w:val="00110B1D"/>
    <w:rsid w:val="00144B87"/>
    <w:rsid w:val="00216A3E"/>
    <w:rsid w:val="00244324"/>
    <w:rsid w:val="00247118"/>
    <w:rsid w:val="0026416A"/>
    <w:rsid w:val="0026730E"/>
    <w:rsid w:val="00272F96"/>
    <w:rsid w:val="00273F4D"/>
    <w:rsid w:val="00285266"/>
    <w:rsid w:val="002862D4"/>
    <w:rsid w:val="002B296A"/>
    <w:rsid w:val="002C15C4"/>
    <w:rsid w:val="002D53EA"/>
    <w:rsid w:val="00324666"/>
    <w:rsid w:val="003319B4"/>
    <w:rsid w:val="003347A7"/>
    <w:rsid w:val="003718AB"/>
    <w:rsid w:val="0038202E"/>
    <w:rsid w:val="003A24D2"/>
    <w:rsid w:val="003A4647"/>
    <w:rsid w:val="003A4F3A"/>
    <w:rsid w:val="003A6F1E"/>
    <w:rsid w:val="003F66C2"/>
    <w:rsid w:val="00404DD1"/>
    <w:rsid w:val="00412AB3"/>
    <w:rsid w:val="004312CA"/>
    <w:rsid w:val="00443524"/>
    <w:rsid w:val="00461503"/>
    <w:rsid w:val="004A7C86"/>
    <w:rsid w:val="004B15F6"/>
    <w:rsid w:val="004B4B21"/>
    <w:rsid w:val="004F22FB"/>
    <w:rsid w:val="004F7CEA"/>
    <w:rsid w:val="00500919"/>
    <w:rsid w:val="0053040F"/>
    <w:rsid w:val="00542245"/>
    <w:rsid w:val="00574215"/>
    <w:rsid w:val="00581110"/>
    <w:rsid w:val="00582747"/>
    <w:rsid w:val="005D6593"/>
    <w:rsid w:val="00635D54"/>
    <w:rsid w:val="00647746"/>
    <w:rsid w:val="00672D31"/>
    <w:rsid w:val="00675F6F"/>
    <w:rsid w:val="006A4E45"/>
    <w:rsid w:val="006A65F4"/>
    <w:rsid w:val="006C13A4"/>
    <w:rsid w:val="006C3CA2"/>
    <w:rsid w:val="00745201"/>
    <w:rsid w:val="0075257B"/>
    <w:rsid w:val="007B094F"/>
    <w:rsid w:val="007C1866"/>
    <w:rsid w:val="007E7A90"/>
    <w:rsid w:val="00816D84"/>
    <w:rsid w:val="00862222"/>
    <w:rsid w:val="00863A45"/>
    <w:rsid w:val="00871C2B"/>
    <w:rsid w:val="008A573E"/>
    <w:rsid w:val="008A6FFE"/>
    <w:rsid w:val="008A7F17"/>
    <w:rsid w:val="008B32C1"/>
    <w:rsid w:val="008B7321"/>
    <w:rsid w:val="008C146E"/>
    <w:rsid w:val="008F25EB"/>
    <w:rsid w:val="008F3C95"/>
    <w:rsid w:val="00902E58"/>
    <w:rsid w:val="00925398"/>
    <w:rsid w:val="00956EB8"/>
    <w:rsid w:val="00982F7E"/>
    <w:rsid w:val="009C4E83"/>
    <w:rsid w:val="009E0951"/>
    <w:rsid w:val="009E2197"/>
    <w:rsid w:val="009E6988"/>
    <w:rsid w:val="009F4695"/>
    <w:rsid w:val="00A34261"/>
    <w:rsid w:val="00A8122F"/>
    <w:rsid w:val="00AA2A20"/>
    <w:rsid w:val="00AC5725"/>
    <w:rsid w:val="00AC6B45"/>
    <w:rsid w:val="00AE033A"/>
    <w:rsid w:val="00B2034D"/>
    <w:rsid w:val="00B21BC2"/>
    <w:rsid w:val="00B224DF"/>
    <w:rsid w:val="00B3675F"/>
    <w:rsid w:val="00B55C41"/>
    <w:rsid w:val="00B63643"/>
    <w:rsid w:val="00B75C95"/>
    <w:rsid w:val="00B95D0D"/>
    <w:rsid w:val="00BA3A65"/>
    <w:rsid w:val="00BE3F23"/>
    <w:rsid w:val="00BF6A0D"/>
    <w:rsid w:val="00C04E99"/>
    <w:rsid w:val="00C218E6"/>
    <w:rsid w:val="00C65BEF"/>
    <w:rsid w:val="00C7765B"/>
    <w:rsid w:val="00C82815"/>
    <w:rsid w:val="00C94A77"/>
    <w:rsid w:val="00C975AD"/>
    <w:rsid w:val="00CC54C1"/>
    <w:rsid w:val="00CD7ED3"/>
    <w:rsid w:val="00CE1BB0"/>
    <w:rsid w:val="00CF47F3"/>
    <w:rsid w:val="00D107F7"/>
    <w:rsid w:val="00D47807"/>
    <w:rsid w:val="00DA290E"/>
    <w:rsid w:val="00DA7758"/>
    <w:rsid w:val="00DC45F6"/>
    <w:rsid w:val="00DE2DB1"/>
    <w:rsid w:val="00DE4E0F"/>
    <w:rsid w:val="00E2784B"/>
    <w:rsid w:val="00E27991"/>
    <w:rsid w:val="00E9370B"/>
    <w:rsid w:val="00EF664A"/>
    <w:rsid w:val="00F43265"/>
    <w:rsid w:val="00F60D99"/>
    <w:rsid w:val="00F6421C"/>
    <w:rsid w:val="00F67007"/>
    <w:rsid w:val="00F87361"/>
    <w:rsid w:val="00FA1D05"/>
    <w:rsid w:val="00FB1BF2"/>
    <w:rsid w:val="00FB6292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D060"/>
  <w15:docId w15:val="{073EC9C4-0D56-45A2-B87A-773CE1A8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Profilaktika3</cp:lastModifiedBy>
  <cp:revision>4</cp:revision>
  <dcterms:created xsi:type="dcterms:W3CDTF">2022-06-23T09:54:00Z</dcterms:created>
  <dcterms:modified xsi:type="dcterms:W3CDTF">2023-01-16T05:12:00Z</dcterms:modified>
</cp:coreProperties>
</file>