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DC" w:rsidRPr="00D906DC" w:rsidRDefault="00D906DC" w:rsidP="00D906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УВАЖАЕМЫЕ РОДИТЕЛИ!</w:t>
      </w:r>
      <w:r w:rsidRPr="00D906DC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Уже со школьного возраста надо учить ребенка правильному поведению в чрезвычайной ситуации. Задача родителей - подготовить ребенка к встрече с различными сложными, а порой опасными жизненными ситуациями.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Мы предлагаем Вам памятку, в которой отражены основные правила безопасного поведения для детей.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b/>
          <w:bCs/>
          <w:color w:val="0000CD"/>
          <w:sz w:val="28"/>
        </w:rPr>
        <w:t>РЕБЕНОК ДОЛЖЕН ЗАПОМНИТЬ СЛЕДУЮЩИЕ ПРАВИЛА: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1. Не выходить на улицу без взрослых.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2. Не играть на тротуаре около проезжей части.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3. Переходить улицу только по пешеходному переходу на зеленый сигнал светофора.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4. Быть внимательным, хорошо знать все ориентиры в районе своего дома.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5. Ходить </w:t>
      </w:r>
      <w:proofErr w:type="gramStart"/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по середине</w:t>
      </w:r>
      <w:proofErr w:type="gramEnd"/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тротуара, не приближаясь к кустам и дверям. Особенно заброшенных домов.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В то время когда Ваш ребенок будет оставаться дома один, самостоятельно добираться от дома до школы. Поэтому Вам, родителям необходимо научить ребенка элементарным правилам безопасности, чтобы воспитать ребенка осторожным, но уверенным в себе, способным принимать решения.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b/>
          <w:bCs/>
          <w:color w:val="0000CD"/>
          <w:sz w:val="28"/>
        </w:rPr>
        <w:t>ОДИН ДОМА: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1. Ребенок должен знать телефоны, по которым он может мгновенно попросить о помощи.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2. Ребенок должен закрыть дверь на задвижку (это повысит ответственность ребенка, спасет его в случае ЧС).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3. Нужно написать для ребенка список тех людей, которых он может пустить. Эти люди попадают в категорию «знакомые». Остальные - ”незнакомые”, в том числе и соседи, если их нет в списке.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4. Ребенок ни в коем случае не должен говорить, что он дома один.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b/>
          <w:bCs/>
          <w:color w:val="0000CD"/>
          <w:sz w:val="28"/>
        </w:rPr>
        <w:t>ОДИН НА УЛИЦЕ: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1. Оставаться все время рядом с друзьями, с людьми.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2. Уметь сказать «нет» старшим ребятам, которые хотят втянуть в опасную ситуацию.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3. Не разговаривать с посторонними и ничего у них не брать.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4. Не садиться к ним в машину.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5. Не заходить с незнакомыми людьми в лифт.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6. Не бояться привлекать к себе внимание, если незнакомец хватает за руку, берет на руки, затаскивает в машину, подталкивает в подъезд. Надо громко кричать: «На помощь, помогите, чужой человек!»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b/>
          <w:bCs/>
          <w:color w:val="0000CD"/>
          <w:sz w:val="28"/>
        </w:rPr>
        <w:t>РЕБЕНОК В БЫТУ: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1. Детям категорически запрещается пользоваться спичками. Газовой плитой, печкой. Электрическими розетками, включенными электроприборами.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2. Детей старшего дошкольного возраста нужно научить </w:t>
      </w:r>
      <w:proofErr w:type="gramStart"/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правильно</w:t>
      </w:r>
      <w:proofErr w:type="gramEnd"/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обращаться с ножницами, ножом, иголкой.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3. Взрослые должны хранить в недоступных для детей местах следующие предметы: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    • бытовую химию;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    •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лекарства;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    •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спиртные напитки;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    •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сигареты;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    •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пищевые кислоты;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    •</w:t>
      </w:r>
      <w:r w:rsidRPr="00D906D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режуще-колющие инструменты.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4. Дети не должны оставаться одни в комнате с открытым окном, балконом, выходить без взрослого на балкон или подходить к открытому окну.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5. Нужно уметь использовать телефон в случаях возникновения пожара (вызов пожарной службы по номеру 01). В случае получения травмы (вызов скорой помощи по номеру 03).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6. Нужно знать свой адрес. Номера телефонов знакомых взрослых, живущих поблизости.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7. Нужно уметь привлечь внимание прохожих и позвать на помощь при пожаре, проникновении в дом преступников.</w:t>
      </w:r>
    </w:p>
    <w:p w:rsidR="00D906DC" w:rsidRPr="00D906DC" w:rsidRDefault="00D906DC" w:rsidP="00D9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7"/>
        </w:rPr>
      </w:pPr>
      <w:r w:rsidRPr="00D906DC">
        <w:rPr>
          <w:rFonts w:ascii="Times New Roman" w:eastAsia="Times New Roman" w:hAnsi="Times New Roman" w:cs="Times New Roman"/>
          <w:color w:val="000000"/>
          <w:sz w:val="28"/>
          <w:szCs w:val="20"/>
        </w:rPr>
        <w:t>8. Нужно уметь потушить начинающийся пожар, набросив на источник возгорания тяжелое одеяло.</w:t>
      </w:r>
    </w:p>
    <w:p w:rsidR="006E416E" w:rsidRPr="00D906DC" w:rsidRDefault="006E416E">
      <w:pPr>
        <w:rPr>
          <w:rFonts w:ascii="Times New Roman" w:hAnsi="Times New Roman" w:cs="Times New Roman"/>
          <w:sz w:val="32"/>
        </w:rPr>
      </w:pPr>
    </w:p>
    <w:sectPr w:rsidR="006E416E" w:rsidRPr="00D906DC" w:rsidSect="00D90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906DC"/>
    <w:rsid w:val="006E416E"/>
    <w:rsid w:val="00D9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06DC"/>
  </w:style>
  <w:style w:type="character" w:styleId="a3">
    <w:name w:val="Strong"/>
    <w:basedOn w:val="a0"/>
    <w:uiPriority w:val="22"/>
    <w:qFormat/>
    <w:rsid w:val="00D906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2526</Characters>
  <Application>Microsoft Office Word</Application>
  <DocSecurity>0</DocSecurity>
  <Lines>21</Lines>
  <Paragraphs>5</Paragraphs>
  <ScaleCrop>false</ScaleCrop>
  <Company>школа</Company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2019-07-15T07:17:00Z</dcterms:created>
  <dcterms:modified xsi:type="dcterms:W3CDTF">2019-07-15T07:18:00Z</dcterms:modified>
</cp:coreProperties>
</file>