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D6" w:rsidRPr="00960BF6" w:rsidRDefault="00560FCD" w:rsidP="00960BF6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960BF6">
        <w:rPr>
          <w:rFonts w:asciiTheme="majorHAnsi" w:hAnsiTheme="majorHAnsi"/>
          <w:b/>
          <w:sz w:val="40"/>
          <w:szCs w:val="40"/>
        </w:rPr>
        <w:t xml:space="preserve">Вирусный гепатит </w:t>
      </w:r>
      <w:r w:rsidR="00E4035F" w:rsidRPr="00960BF6">
        <w:rPr>
          <w:rFonts w:asciiTheme="majorHAnsi" w:hAnsiTheme="majorHAnsi"/>
          <w:b/>
          <w:sz w:val="40"/>
          <w:szCs w:val="40"/>
        </w:rPr>
        <w:t xml:space="preserve"> «</w:t>
      </w:r>
      <w:r w:rsidRPr="00960BF6">
        <w:rPr>
          <w:rFonts w:asciiTheme="majorHAnsi" w:hAnsiTheme="majorHAnsi"/>
          <w:b/>
          <w:sz w:val="40"/>
          <w:szCs w:val="40"/>
        </w:rPr>
        <w:t>А</w:t>
      </w:r>
      <w:r w:rsidR="00E4035F" w:rsidRPr="00960BF6">
        <w:rPr>
          <w:rFonts w:asciiTheme="majorHAnsi" w:hAnsiTheme="majorHAnsi"/>
          <w:b/>
          <w:sz w:val="40"/>
          <w:szCs w:val="40"/>
        </w:rPr>
        <w:t>»</w:t>
      </w:r>
    </w:p>
    <w:p w:rsidR="00560FCD" w:rsidRPr="00960BF6" w:rsidRDefault="00560FCD" w:rsidP="00960BF6">
      <w:pPr>
        <w:spacing w:after="0" w:line="240" w:lineRule="auto"/>
        <w:jc w:val="center"/>
        <w:rPr>
          <w:b/>
          <w:sz w:val="24"/>
          <w:szCs w:val="24"/>
        </w:rPr>
      </w:pPr>
      <w:r w:rsidRPr="00960BF6">
        <w:rPr>
          <w:b/>
          <w:sz w:val="24"/>
          <w:szCs w:val="24"/>
        </w:rPr>
        <w:t>Памятка для населения</w:t>
      </w:r>
    </w:p>
    <w:p w:rsidR="00560FCD" w:rsidRDefault="00960BF6" w:rsidP="00960BF6">
      <w:pPr>
        <w:spacing w:after="0" w:line="240" w:lineRule="auto"/>
        <w:jc w:val="both"/>
      </w:pPr>
      <w:r>
        <w:t xml:space="preserve">                     </w:t>
      </w:r>
      <w:r w:rsidR="00560FCD">
        <w:t xml:space="preserve">Вирусный гепатит </w:t>
      </w:r>
      <w:r w:rsidR="00E4035F">
        <w:t xml:space="preserve"> «</w:t>
      </w:r>
      <w:r w:rsidR="00560FCD">
        <w:t>А</w:t>
      </w:r>
      <w:r w:rsidR="00E4035F">
        <w:t>»</w:t>
      </w:r>
      <w:r w:rsidR="00560FCD">
        <w:t>- серьезное инфекционное заболевание. Возбудитель гепатита – вирус, к</w:t>
      </w:r>
      <w:r w:rsidR="00560FCD">
        <w:t>о</w:t>
      </w:r>
      <w:r w:rsidR="00560FCD">
        <w:t xml:space="preserve">торый поражает печень, играющую важную роль в жизнедеятельности всего организма. Гепатит </w:t>
      </w:r>
      <w:r w:rsidR="00E4035F">
        <w:t>«</w:t>
      </w:r>
      <w:r w:rsidR="00560FCD">
        <w:t>А</w:t>
      </w:r>
      <w:r w:rsidR="00E4035F">
        <w:t>»</w:t>
      </w:r>
      <w:r w:rsidR="00560FCD">
        <w:t xml:space="preserve">  как и все кишечные инфекции, называют болезнью немытых рук</w:t>
      </w:r>
      <w:proofErr w:type="gramStart"/>
      <w:r w:rsidR="00560FCD">
        <w:t xml:space="preserve"> .</w:t>
      </w:r>
      <w:proofErr w:type="gramEnd"/>
      <w:r w:rsidR="00560FCD">
        <w:t>Заболевание распространенно в странах с низким уровнем гигиенической культуры</w:t>
      </w:r>
    </w:p>
    <w:p w:rsidR="00560FCD" w:rsidRDefault="00960BF6" w:rsidP="00960BF6">
      <w:pPr>
        <w:spacing w:after="0" w:line="240" w:lineRule="auto"/>
        <w:jc w:val="both"/>
      </w:pPr>
      <w:r>
        <w:t xml:space="preserve">                  </w:t>
      </w:r>
      <w:r w:rsidR="00560FCD">
        <w:t>Гепатит</w:t>
      </w:r>
      <w:r w:rsidR="00E4035F">
        <w:t>о</w:t>
      </w:r>
      <w:r w:rsidR="00560FCD">
        <w:t>м</w:t>
      </w:r>
      <w:r w:rsidR="00E4035F">
        <w:t xml:space="preserve"> «</w:t>
      </w:r>
      <w:r w:rsidR="00560FCD">
        <w:t xml:space="preserve"> А</w:t>
      </w:r>
      <w:r w:rsidR="00E4035F">
        <w:t xml:space="preserve">» </w:t>
      </w:r>
      <w:r w:rsidR="00560FCD">
        <w:t xml:space="preserve"> болеют все люди, но чаще </w:t>
      </w:r>
      <w:proofErr w:type="gramStart"/>
      <w:r w:rsidR="00560FCD">
        <w:t>–д</w:t>
      </w:r>
      <w:proofErr w:type="gramEnd"/>
      <w:r w:rsidR="00560FCD">
        <w:t>ети .Наибольшее число заболеваний пр</w:t>
      </w:r>
      <w:r w:rsidR="00560FCD">
        <w:t>и</w:t>
      </w:r>
      <w:r w:rsidR="00560FCD">
        <w:t>ходится на осенне-зимний период.</w:t>
      </w:r>
      <w:r w:rsidR="00560FCD" w:rsidRPr="00560FCD">
        <w:t xml:space="preserve"> </w:t>
      </w:r>
      <w:r w:rsidR="00560FCD">
        <w:t>Источником инфекции является больной человек</w:t>
      </w:r>
      <w:proofErr w:type="gramStart"/>
      <w:r w:rsidR="00560FCD">
        <w:t xml:space="preserve"> .</w:t>
      </w:r>
      <w:proofErr w:type="gramEnd"/>
      <w:r w:rsidR="00560FCD">
        <w:t>Вирус геп</w:t>
      </w:r>
      <w:r w:rsidR="00560FCD">
        <w:t>а</w:t>
      </w:r>
      <w:r w:rsidR="00560FCD">
        <w:t>тита выделяется через кишечник и обнаруживается в фекалиях.</w:t>
      </w:r>
    </w:p>
    <w:p w:rsidR="00560FCD" w:rsidRDefault="00960BF6" w:rsidP="00960BF6">
      <w:pPr>
        <w:spacing w:after="0" w:line="240" w:lineRule="auto"/>
        <w:jc w:val="both"/>
      </w:pPr>
      <w:r>
        <w:t xml:space="preserve">                   </w:t>
      </w:r>
      <w:r w:rsidR="00560FCD">
        <w:t>Вирус способен длительное время ( особенно в холодное время года) сохранять свои болезнетво</w:t>
      </w:r>
      <w:r w:rsidR="00560FCD">
        <w:t>р</w:t>
      </w:r>
      <w:r w:rsidR="00560FCD">
        <w:t>ные свойства</w:t>
      </w:r>
      <w:r w:rsidR="00D311BC">
        <w:t xml:space="preserve">: может </w:t>
      </w:r>
      <w:proofErr w:type="gramStart"/>
      <w:r w:rsidR="00D311BC">
        <w:t>сохранятся</w:t>
      </w:r>
      <w:proofErr w:type="gramEnd"/>
      <w:r w:rsidR="00D311BC">
        <w:t xml:space="preserve"> в течение нескольких месяцев при температуре + 4 градуса, несколько лет при температуре -20 градусов, несколько недель- при комнатной температуре. В организм здорового челов</w:t>
      </w:r>
      <w:r w:rsidR="00D311BC">
        <w:t>е</w:t>
      </w:r>
      <w:r w:rsidR="00D311BC">
        <w:t>ка вирус проникает через грязные руки во время еды или кур</w:t>
      </w:r>
      <w:r w:rsidR="00D311BC">
        <w:t>е</w:t>
      </w:r>
      <w:r w:rsidR="00D311BC">
        <w:t>ния, а также с загрязненной вирусом пищей и едой. С момента заражения до начала болезни пр</w:t>
      </w:r>
      <w:r w:rsidR="00D311BC">
        <w:t>о</w:t>
      </w:r>
      <w:r w:rsidR="00D311BC">
        <w:t>ходит от 10 до 35 дней, чаще 1,5 – 2 недели. У больного ухудшается аппетит, появляются боли в правом подреберье, тошнота, нередко – рвота, изменяется характер стула.</w:t>
      </w:r>
    </w:p>
    <w:p w:rsidR="00D311BC" w:rsidRDefault="00960BF6" w:rsidP="00960BF6">
      <w:pPr>
        <w:spacing w:after="0" w:line="240" w:lineRule="auto"/>
        <w:jc w:val="both"/>
      </w:pPr>
      <w:r>
        <w:t xml:space="preserve">                  </w:t>
      </w:r>
      <w:r w:rsidR="00D311BC">
        <w:t xml:space="preserve"> В ряде случаев начало болезни напоминает грипп: повышается температура, появляется насморк, кашель, ломота во всем теле. В этот период больной очень опасен для окружающих, так как вирус особенно интенсивно выделяется из организма.</w:t>
      </w:r>
    </w:p>
    <w:p w:rsidR="00D311BC" w:rsidRPr="00960BF6" w:rsidRDefault="00D311BC" w:rsidP="00960BF6">
      <w:pPr>
        <w:spacing w:after="0" w:line="240" w:lineRule="auto"/>
        <w:jc w:val="center"/>
        <w:rPr>
          <w:b/>
        </w:rPr>
      </w:pPr>
      <w:r w:rsidRPr="00960BF6">
        <w:rPr>
          <w:b/>
        </w:rPr>
        <w:t>Родители, будьте внимательны к состоянию здоровья детей!</w:t>
      </w:r>
    </w:p>
    <w:p w:rsidR="00A810F5" w:rsidRDefault="00960BF6" w:rsidP="00960BF6">
      <w:pPr>
        <w:spacing w:after="0" w:line="240" w:lineRule="auto"/>
        <w:jc w:val="both"/>
      </w:pPr>
      <w:r>
        <w:t xml:space="preserve">                   </w:t>
      </w:r>
      <w:r w:rsidR="00A810F5">
        <w:t>При появлении первых признаков болезни необходимо обратиться к врачу. Присутствие в группе детского дошкольного учреждения или школы больного ребенка создает опасность з</w:t>
      </w:r>
      <w:r w:rsidR="00A810F5">
        <w:t>а</w:t>
      </w:r>
      <w:r w:rsidR="00A810F5">
        <w:t>ражения всего детского коллектива. Через 7 – 14 дней появляются первые признаки заболевания: моча становится темной, кал обе</w:t>
      </w:r>
      <w:r w:rsidR="00A810F5">
        <w:t>с</w:t>
      </w:r>
      <w:r w:rsidR="00A810F5">
        <w:t>цвечивается, белки глаз и кожа приобретают желтушную окраску. Заболевание может протекать без проявл</w:t>
      </w:r>
      <w:r w:rsidR="00A810F5">
        <w:t>е</w:t>
      </w:r>
      <w:r w:rsidR="00A810F5">
        <w:t xml:space="preserve">ния желтухи, в стертой, скрытой форме. </w:t>
      </w:r>
      <w:proofErr w:type="spellStart"/>
      <w:r w:rsidR="00A810F5">
        <w:t>Безже</w:t>
      </w:r>
      <w:r w:rsidR="00A810F5">
        <w:t>л</w:t>
      </w:r>
      <w:r w:rsidR="00A810F5">
        <w:t>тушные</w:t>
      </w:r>
      <w:proofErr w:type="spellEnd"/>
      <w:r w:rsidR="00A810F5">
        <w:t xml:space="preserve"> формы гепатита</w:t>
      </w:r>
      <w:r w:rsidR="00E4035F">
        <w:t xml:space="preserve"> «</w:t>
      </w:r>
      <w:r w:rsidR="00A810F5">
        <w:t xml:space="preserve"> </w:t>
      </w:r>
      <w:r w:rsidR="00E4035F">
        <w:t>«</w:t>
      </w:r>
      <w:r w:rsidR="00A810F5">
        <w:t>А</w:t>
      </w:r>
      <w:r w:rsidR="00E4035F">
        <w:t xml:space="preserve">» </w:t>
      </w:r>
      <w:r w:rsidR="00A810F5">
        <w:t xml:space="preserve"> встречаются довольно част</w:t>
      </w:r>
      <w:proofErr w:type="gramStart"/>
      <w:r w:rsidR="00A810F5">
        <w:t>о-</w:t>
      </w:r>
      <w:proofErr w:type="gramEnd"/>
      <w:r w:rsidR="00A810F5">
        <w:t xml:space="preserve"> до 70 % случаев. Лечение вирусного гепатита проводится, как правило, в больнице.</w:t>
      </w:r>
    </w:p>
    <w:p w:rsidR="00A810F5" w:rsidRPr="00960BF6" w:rsidRDefault="00A810F5" w:rsidP="00960BF6">
      <w:pPr>
        <w:spacing w:after="0" w:line="240" w:lineRule="auto"/>
        <w:jc w:val="center"/>
        <w:rPr>
          <w:b/>
        </w:rPr>
      </w:pPr>
      <w:r w:rsidRPr="00960BF6">
        <w:rPr>
          <w:b/>
        </w:rPr>
        <w:t>Самолечение, учитывая тяжесть заболевания – недопустимо!</w:t>
      </w:r>
    </w:p>
    <w:p w:rsidR="00A810F5" w:rsidRDefault="00A810F5" w:rsidP="00960BF6">
      <w:pPr>
        <w:spacing w:after="0" w:line="240" w:lineRule="auto"/>
        <w:rPr>
          <w:b/>
        </w:rPr>
      </w:pPr>
      <w:r w:rsidRPr="00A810F5">
        <w:rPr>
          <w:b/>
        </w:rPr>
        <w:t>Для того</w:t>
      </w:r>
      <w:proofErr w:type="gramStart"/>
      <w:r w:rsidRPr="00A810F5">
        <w:rPr>
          <w:b/>
        </w:rPr>
        <w:t>,</w:t>
      </w:r>
      <w:proofErr w:type="gramEnd"/>
      <w:r w:rsidRPr="00A810F5">
        <w:rPr>
          <w:b/>
        </w:rPr>
        <w:t xml:space="preserve"> чтобы защитить себя от заражения вирусным гепатитом необходимо:</w:t>
      </w:r>
    </w:p>
    <w:p w:rsidR="00A810F5" w:rsidRDefault="00E4035F" w:rsidP="00960BF6">
      <w:pPr>
        <w:pStyle w:val="a3"/>
        <w:numPr>
          <w:ilvl w:val="0"/>
          <w:numId w:val="1"/>
        </w:numPr>
        <w:spacing w:after="0" w:line="240" w:lineRule="auto"/>
        <w:jc w:val="both"/>
      </w:pPr>
      <w:r>
        <w:t>Строго соблюдать правила личной гигиены, мыть руки с мылом перед едой, после пос</w:t>
      </w:r>
      <w:r>
        <w:t>е</w:t>
      </w:r>
      <w:r>
        <w:t>щения туалета, содержать в чистоте посуду и пищевые продукты.</w:t>
      </w:r>
    </w:p>
    <w:p w:rsidR="00E4035F" w:rsidRDefault="00E4035F" w:rsidP="00960BF6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Не употреблять воду из случайных источников, «из-под крана», пить воду только </w:t>
      </w:r>
      <w:proofErr w:type="gramStart"/>
      <w:r>
        <w:t>кипяч</w:t>
      </w:r>
      <w:r>
        <w:t>е</w:t>
      </w:r>
      <w:r>
        <w:t>ной</w:t>
      </w:r>
      <w:proofErr w:type="gramEnd"/>
      <w:r>
        <w:t>. Помните, что вирус погибает при температуре кипячения (100 градусов) только через 5 минут.</w:t>
      </w:r>
    </w:p>
    <w:p w:rsidR="00E4035F" w:rsidRDefault="00E4035F" w:rsidP="00960BF6">
      <w:pPr>
        <w:pStyle w:val="a3"/>
        <w:numPr>
          <w:ilvl w:val="0"/>
          <w:numId w:val="1"/>
        </w:numPr>
        <w:spacing w:after="0" w:line="240" w:lineRule="auto"/>
        <w:jc w:val="both"/>
      </w:pPr>
      <w:r>
        <w:t>Существуют меры иммунопрофилактики вирусного гепатита «А» – это вакцинация и  введение имм</w:t>
      </w:r>
      <w:r>
        <w:t>у</w:t>
      </w:r>
      <w:r>
        <w:t>ноглобулина.</w:t>
      </w:r>
    </w:p>
    <w:p w:rsidR="00E4035F" w:rsidRDefault="00E4035F" w:rsidP="00960BF6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Прививки гепатита «А» рекомендуются детям с трехлетнего возраста, проживающим на территории с высоким уровнем заболеваемости и лицам отдельных профессий </w:t>
      </w:r>
      <w:proofErr w:type="gramStart"/>
      <w:r>
        <w:t xml:space="preserve">( </w:t>
      </w:r>
      <w:proofErr w:type="gramEnd"/>
      <w:r>
        <w:t>воспит</w:t>
      </w:r>
      <w:r>
        <w:t>а</w:t>
      </w:r>
      <w:r>
        <w:t>тели и сотрудники детских дошкольных учреждений, работники сферы обслуживания, прежде всего занятым в общественном питании</w:t>
      </w:r>
      <w:r w:rsidR="00960BF6">
        <w:t>, медицинские работники, работники, о</w:t>
      </w:r>
      <w:r w:rsidR="00960BF6">
        <w:t>б</w:t>
      </w:r>
      <w:r w:rsidR="00960BF6">
        <w:t>суживающие канализационные сооружения и  сети</w:t>
      </w:r>
      <w:r>
        <w:t>)</w:t>
      </w:r>
    </w:p>
    <w:p w:rsidR="00960BF6" w:rsidRDefault="00960BF6" w:rsidP="00960BF6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Вакцинация против гепатита «А» проводится людям, выезжающим в регионы и страны, неблагополу</w:t>
      </w:r>
      <w:r>
        <w:t>ч</w:t>
      </w:r>
      <w:r>
        <w:t>ные по заболеваемости этой инфекцией. Иммуноглобулин применяется в очагах гепатита «А», лицам, общавшимся с больными.</w:t>
      </w:r>
    </w:p>
    <w:p w:rsidR="00960BF6" w:rsidRDefault="00960BF6" w:rsidP="00960BF6">
      <w:pPr>
        <w:pStyle w:val="a3"/>
        <w:spacing w:after="0" w:line="240" w:lineRule="auto"/>
        <w:jc w:val="both"/>
      </w:pPr>
    </w:p>
    <w:p w:rsidR="00960BF6" w:rsidRDefault="00960BF6" w:rsidP="00960BF6">
      <w:pPr>
        <w:spacing w:after="0" w:line="240" w:lineRule="auto"/>
        <w:jc w:val="center"/>
        <w:rPr>
          <w:b/>
        </w:rPr>
      </w:pPr>
      <w:r w:rsidRPr="00960BF6">
        <w:rPr>
          <w:b/>
        </w:rPr>
        <w:t xml:space="preserve">Территориальный отдел Управления </w:t>
      </w:r>
      <w:proofErr w:type="spellStart"/>
      <w:r w:rsidRPr="00960BF6">
        <w:rPr>
          <w:b/>
        </w:rPr>
        <w:t>Роспотребнадзора</w:t>
      </w:r>
      <w:proofErr w:type="spellEnd"/>
      <w:r w:rsidRPr="00960BF6">
        <w:rPr>
          <w:b/>
        </w:rPr>
        <w:t xml:space="preserve"> по ХМАО – </w:t>
      </w:r>
      <w:proofErr w:type="spellStart"/>
      <w:r w:rsidRPr="00960BF6">
        <w:rPr>
          <w:b/>
        </w:rPr>
        <w:t>Югре</w:t>
      </w:r>
      <w:proofErr w:type="spellEnd"/>
      <w:r w:rsidRPr="00960BF6">
        <w:rPr>
          <w:b/>
        </w:rPr>
        <w:t xml:space="preserve"> в </w:t>
      </w:r>
      <w:proofErr w:type="gramStart"/>
      <w:r w:rsidRPr="00960BF6">
        <w:rPr>
          <w:b/>
        </w:rPr>
        <w:t>г</w:t>
      </w:r>
      <w:proofErr w:type="gramEnd"/>
      <w:r w:rsidRPr="00960BF6">
        <w:rPr>
          <w:b/>
        </w:rPr>
        <w:t xml:space="preserve">. </w:t>
      </w:r>
      <w:proofErr w:type="spellStart"/>
      <w:r w:rsidRPr="00960BF6">
        <w:rPr>
          <w:b/>
        </w:rPr>
        <w:t>Лангепасе</w:t>
      </w:r>
      <w:proofErr w:type="spellEnd"/>
    </w:p>
    <w:p w:rsidR="00960BF6" w:rsidRPr="00960BF6" w:rsidRDefault="00960BF6" w:rsidP="00960BF6">
      <w:pPr>
        <w:spacing w:after="0" w:line="240" w:lineRule="auto"/>
        <w:jc w:val="center"/>
        <w:rPr>
          <w:b/>
        </w:rPr>
      </w:pPr>
      <w:r w:rsidRPr="00960BF6">
        <w:rPr>
          <w:b/>
        </w:rPr>
        <w:t xml:space="preserve"> и </w:t>
      </w:r>
      <w:proofErr w:type="gramStart"/>
      <w:r w:rsidRPr="00960BF6">
        <w:rPr>
          <w:b/>
        </w:rPr>
        <w:t>г</w:t>
      </w:r>
      <w:proofErr w:type="gramEnd"/>
      <w:r w:rsidRPr="00960BF6">
        <w:rPr>
          <w:b/>
        </w:rPr>
        <w:t xml:space="preserve">. </w:t>
      </w:r>
      <w:proofErr w:type="spellStart"/>
      <w:r w:rsidRPr="00960BF6">
        <w:rPr>
          <w:b/>
        </w:rPr>
        <w:t>Покачи</w:t>
      </w:r>
      <w:proofErr w:type="spellEnd"/>
      <w:r w:rsidRPr="00960BF6">
        <w:rPr>
          <w:b/>
        </w:rPr>
        <w:t>.</w:t>
      </w:r>
    </w:p>
    <w:p w:rsidR="00560FCD" w:rsidRDefault="00560FCD" w:rsidP="00960BF6">
      <w:pPr>
        <w:spacing w:after="0" w:line="240" w:lineRule="auto"/>
      </w:pPr>
    </w:p>
    <w:sectPr w:rsidR="00560FCD" w:rsidSect="00664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ED9"/>
    <w:multiLevelType w:val="hybridMultilevel"/>
    <w:tmpl w:val="A5EE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60FCD"/>
    <w:rsid w:val="003B426D"/>
    <w:rsid w:val="004B6083"/>
    <w:rsid w:val="00560FCD"/>
    <w:rsid w:val="00625028"/>
    <w:rsid w:val="00660197"/>
    <w:rsid w:val="00664DA0"/>
    <w:rsid w:val="006F59F3"/>
    <w:rsid w:val="00960BF6"/>
    <w:rsid w:val="00A810F5"/>
    <w:rsid w:val="00D311BC"/>
    <w:rsid w:val="00E4035F"/>
    <w:rsid w:val="00F41533"/>
    <w:rsid w:val="00FA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F6"/>
    <w:pPr>
      <w:ind w:left="720"/>
      <w:contextualSpacing/>
    </w:pPr>
  </w:style>
  <w:style w:type="table" w:styleId="a4">
    <w:name w:val="Table Grid"/>
    <w:basedOn w:val="a1"/>
    <w:uiPriority w:val="59"/>
    <w:rsid w:val="00664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Алла Васильевна</cp:lastModifiedBy>
  <cp:revision>3</cp:revision>
  <dcterms:created xsi:type="dcterms:W3CDTF">2012-10-15T07:59:00Z</dcterms:created>
  <dcterms:modified xsi:type="dcterms:W3CDTF">2012-10-16T09:04:00Z</dcterms:modified>
</cp:coreProperties>
</file>