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Памятка 1. Как готовить домашние задания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Ежедневно тщательно записывайте в дневник все домашние задания.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Приучите себя готовить уроки ежедневно в одно и то же время.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Готовьте уроки всегда в одном и том же месте.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Правильно организуйте свое рабочее место, уберите все лишнее со стола, выключите радио и телевизор.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Начинайте подготовку уроков с предметов средней трудности, затем переходите </w:t>
      </w:r>
      <w:proofErr w:type="gramStart"/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к</w:t>
      </w:r>
      <w:proofErr w:type="gramEnd"/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более трудным для вас и под конец выполняйте легкие предметы.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Через 30-40 минут занятий делайте перерыв для отдыха на 10 минут.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Во время подготовки уроков не отвлекайтесь, к разговорам не прислушивайтесь.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Пользуйтесь словарями и справочниками.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После выполнения письменной работы тщательно проверьте ее. Лучше сначала использовать черновик, а потом переписать.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Если встретили непонятное слово, не поняли задачу, спросите об этом родителей, товарищей, учителя.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Ежедневно повторяйте материал прошлых уроков, особенно - правила, формулы, законы.</w:t>
      </w:r>
    </w:p>
    <w:p w:rsidR="004A5EC1" w:rsidRPr="004A5EC1" w:rsidRDefault="004A5EC1" w:rsidP="004A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После приготовления уроков отдохните, погуляйте на воздухе, помогите в домашнем труде.</w:t>
      </w:r>
    </w:p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Памятка 2. Правила умственного труда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Периоды занятий чередуйте с периодами отдыха.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Не занимайтесь более 1,5-2 часов подряд.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Ежедневно для занятий отводите одно и то же время, лучше всего в дневные часы. Избегайте учить уроки поздним вечером или ночью, а также в состоянии сильного утомления.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Правильно оборудуйте свое рабочее место. Книгам, тетрадям, учебникам, разным принадлежностям - всему должно быть свое место.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Помните, что чистота воздуха, умеренная температура, правильное освещение - залог хорошей работоспособности.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Работайте спокойно, без беготни к телефону, без игры с домашними животными. Уберите все шумовые помехи (радио, телевизор, компьютер).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Следуйте правилу «лучше меньше, да лучше». Сделайте основательно и полностью один урок и только тогда беритесь за другой.</w:t>
      </w:r>
    </w:p>
    <w:p w:rsidR="004A5EC1" w:rsidRPr="004A5EC1" w:rsidRDefault="004A5EC1" w:rsidP="004A5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Чередуйте пассивный и активный отдых. Можете использовать и «физиологические стимуляторы» (холодный душ, физические упражнения, сахар, конфету, сладкий чай).</w:t>
      </w:r>
    </w:p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Памятка 3. Как слушать учителя на уроке</w:t>
      </w:r>
    </w:p>
    <w:p w:rsidR="004A5EC1" w:rsidRPr="004A5EC1" w:rsidRDefault="004A5EC1" w:rsidP="004A5E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lastRenderedPageBreak/>
        <w:t>Смотрите на учителя и на то, что он показывает. С помощью зрительной памяти усваивается 90% знаний. Сведения, полученные с помощью одновременно и зрения, и слуха, лучше запоминаются.</w:t>
      </w:r>
    </w:p>
    <w:p w:rsidR="004A5EC1" w:rsidRPr="004A5EC1" w:rsidRDefault="004A5EC1" w:rsidP="004A5E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Учитесь думать вместе с учителем. Собственная мысль обычно возникает при контакте с мыслями других людей. Школьник способен мыслить в 4 раза быстрее, чем говорит учитель.</w:t>
      </w:r>
    </w:p>
    <w:p w:rsidR="004A5EC1" w:rsidRPr="004A5EC1" w:rsidRDefault="004A5EC1" w:rsidP="004A5E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Нельзя оставлять без ответа ни одного вопроса или сомнения. Ваши вопросы говорят об активности мышления. Не бойтесь обращаться к учителю.</w:t>
      </w:r>
    </w:p>
    <w:p w:rsidR="004A5EC1" w:rsidRPr="004A5EC1" w:rsidRDefault="004A5EC1" w:rsidP="004A5E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Основные положения урока и новые слова полезно записать в тетрадь. Кто записывает, тот читает дважды, а значит, и лучше помнит.</w:t>
      </w:r>
    </w:p>
    <w:p w:rsidR="004A5EC1" w:rsidRPr="004A5EC1" w:rsidRDefault="004A5EC1" w:rsidP="004A5E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Домашнее задание надо записывать точно и разборчиво и именно на тот день, на который оно задано.</w:t>
      </w:r>
    </w:p>
    <w:p w:rsidR="004A5EC1" w:rsidRPr="004A5EC1" w:rsidRDefault="004A5EC1" w:rsidP="004A5E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A5EC1" w:rsidRPr="004A5EC1" w:rsidRDefault="004A5EC1" w:rsidP="004A5E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Памятка 4. Как работать с книгой</w:t>
      </w:r>
    </w:p>
    <w:p w:rsidR="004A5EC1" w:rsidRPr="004A5EC1" w:rsidRDefault="004A5EC1" w:rsidP="004A5E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При чтении текста нужно решить 4 задачи:</w:t>
      </w:r>
    </w:p>
    <w:p w:rsidR="004A5EC1" w:rsidRPr="004A5EC1" w:rsidRDefault="004A5EC1" w:rsidP="004A5E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Ознакомиться с содержанием. Уяснить, о чем или о ком идет речь.</w:t>
      </w:r>
    </w:p>
    <w:p w:rsidR="004A5EC1" w:rsidRPr="004A5EC1" w:rsidRDefault="004A5EC1" w:rsidP="004A5E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Продумать </w:t>
      </w:r>
      <w:proofErr w:type="gramStart"/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прочитанное</w:t>
      </w:r>
      <w:proofErr w:type="gramEnd"/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, т. е. разделить учебный материал на смысловые части, найти внутри каждой такой части основную мысль.</w:t>
      </w:r>
    </w:p>
    <w:p w:rsidR="004A5EC1" w:rsidRPr="004A5EC1" w:rsidRDefault="004A5EC1" w:rsidP="004A5E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Сделать из текста необходимые выписки для памяти: выяснить значение трудных слов и выражений, составить план, тезисы, конспект.</w:t>
      </w:r>
    </w:p>
    <w:p w:rsidR="004A5EC1" w:rsidRPr="004A5EC1" w:rsidRDefault="004A5EC1" w:rsidP="004A5E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A5EC1">
        <w:rPr>
          <w:rFonts w:ascii="Bookman Old Style" w:eastAsia="Times New Roman" w:hAnsi="Bookman Old Style" w:cs="Times New Roman"/>
          <w:color w:val="4682B4"/>
          <w:sz w:val="24"/>
          <w:szCs w:val="24"/>
        </w:rPr>
        <w:t>Дать себе отчет: чему новому научила прочитанная статья или книга. Сообщила ли какие-нибудь новые знания, научила ли каким-нибудь новым приемам работы, занятий? Вызвала ли новые мысли, настроения, желания?</w:t>
      </w:r>
    </w:p>
    <w:p w:rsidR="005A0921" w:rsidRDefault="005A0921"/>
    <w:sectPr w:rsidR="005A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64D9"/>
    <w:multiLevelType w:val="multilevel"/>
    <w:tmpl w:val="5806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503D5"/>
    <w:multiLevelType w:val="multilevel"/>
    <w:tmpl w:val="655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87082"/>
    <w:multiLevelType w:val="multilevel"/>
    <w:tmpl w:val="125C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B1048"/>
    <w:multiLevelType w:val="multilevel"/>
    <w:tmpl w:val="637E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A5EC1"/>
    <w:rsid w:val="004A5EC1"/>
    <w:rsid w:val="005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EC1"/>
    <w:rPr>
      <w:b/>
      <w:bCs/>
    </w:rPr>
  </w:style>
  <w:style w:type="character" w:styleId="a4">
    <w:name w:val="Emphasis"/>
    <w:basedOn w:val="a0"/>
    <w:uiPriority w:val="20"/>
    <w:qFormat/>
    <w:rsid w:val="004A5E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>школа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2019-07-12T05:14:00Z</dcterms:created>
  <dcterms:modified xsi:type="dcterms:W3CDTF">2019-07-12T05:14:00Z</dcterms:modified>
</cp:coreProperties>
</file>